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Лоюй отдал приказ, он наблюдал, как Чжу Юэ быстро побежал к воротам двора, затем полуопустил веки и направился к воротам. Но, не успев сделать и нескольких шагов, он краем глаза заметил мелькнувший белый силуэт и тут же остановился, спокойно глядя на человека в белом, который наполовину скрывался за стеной двора, а наполовину выглядывал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Бай Миньюй перестал прятаться и медленно вышел из-за стены. Его искажённое лицо было освещено мягким солнечным светом, а белые, как яшма, пальцы свисали вдоль тела. Его лицо по-прежнему оставалось бесстрастным, но тёмно-янтарные глаза, словно наполненные туманом, светились, и было невозможно разглядеть, что именно скрывалось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из двора, я просто пришёл посмотреть, не случилось ли чего. — Его голос был медленным, холодным, но с оттенком беспокойства. Его взгляд был прикован к Цзян Лоюю, а шрам на лице слегка исказился, будто он был крайне напряжён. Он замолчал на середине фразы,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молча смотрел на его лицо, затем перевёл взгляд со шрама на его пальцы, которые, спрятанные в рукаве, уже дрожали, сжатые в кулак. Его тонкие губы дрогнули, но он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закрыл глаза, его взгляд постепенно потух, но тёмно-янтарные глаза стали ещё глубже, словно в них скрывалось невысказанное чувство. Он произнёс, отчеканивая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жалею о тех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по-прежнему молчал, лишь спокойно смотрел на него. Прошло много времени, прежде чем он наконец повернулся, позволяя встречному ветру развевать его рукава и чёрные волосы, одновременно скрывая последние следы эмоций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— Он произнёс это, непроизвольно сжав здоровой рукой забинтованную ладонь. Его голос был спокоен, но в нём внезапно появилась усталость, словно проникшая в самые кости. — Я не хочу больше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Цзян Лоюй услышал, как человек рядом с ним повернулся. Белый подол его одежды одиноко колыхнулся на ветру,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один стоял на месте, в замешательстве глядя в ту сторону, где исчез тот человек. Только когда позади снова раздались шаги, он медленно обернулся, взглянул на быстро подошедших Чжу Юэ и Чжуй Юня и тихо, но быстро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Чжуй Юнь, возьми с собой Чжу Юэ и отправляйся к Лоцинь. Скажи, что мне нужно поговорить с Лобаем и Лоцинь, а затем приведи её в Двор Изумрудных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стоя рядом с Чжуй Юнем, на лице которого появилось беспокойство,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а если юная госпожа возьмёт с собой Нуань Юй и Вэнь Сян, что тогда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если она возьмёт служанок. — Цзян Лоюй, услышав это, постарался стереть из головы упрямо засевший там образ, слегка прищурился и, подумав о том, что ему предстоит ещё одна схватка с Чжэнь, невольно усмехнулся. — Сейчас я боюсь только того, что она не возьмёт служанок, и тогда представление придётся играть только перед моей глупой сводной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лишь наполовину понимая, о чём идёт речь, с недоумением посмотрел на наследника, но не осмелился задерживаться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Юэ ушёл, Чжуй Юнь молча подошёл и низко поклонился. Цзян Лоюй подавил лёгкую улыбку на губах, тихо сказал ему несколько слов, а затем, увидев, как тот кивает и удаляется, медленно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Цзян Лоюй один стоял у двери главного здания Двора Изумрудных Волн, спокойно наблюдая, как Ванься, сопровождаемая слугой, поставила перед порогом мягкое ложе и маленький столик, а также принесла несколько только что испечённых пирожных и заваренный горячий чай. Она почтительно поклонилась рядом с Цзян Лоюем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что всё приготовлено, слегка улыбнулся, но его тёмные, как яшма, глаза стали ещё мрачнее. Он опустился на ложе, взял чашку со столика, но, прежде чем открыть крышку и сделать глоток чая, услышал шумные приветствия и беспорядочные шаги за воротами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звуки, его рука слегка дрогнула, но он по-прежнему спокойно сделал глоток чая, а затем медленно поставил чашку на место, как раз вовремя, чтобы встретить взгляд своей сводной сестры Цзян Лоцинь, которая ворвалась в комнату в пурпурно-красном вышитом платье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вызвал меня сюда.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слегка улыбнулся, сидя на ложе, и спокойно окинул её взглядом,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вызвать вас, чтобы установить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Установить правила? — Услышав эти слова, лицо Цзян Лоцинь, и без того недовольное, стало ещё хуже. Она почти кричала,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правила, согласно которым ты неуважительно относишься к старшему брату. — Цзян Лоюй, глядя на её крайне оборонительную позу, в глазах которой читались насмешка и презрение, почувствовал, как в его взгляде появилась тень, но его слова стали ещё твёрже. — С древних времён существует различие между законнорождёнными и незаконнорождёнными. Ты неоднократно не проявляла уважения ко мне. Это совсем не похоже на поведение воспитанной девушки. Сегодня ты останешься в этом дворе, пока не поймёшь, что ты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Лоцинь, приходя сюда, думала, что она не одна, и что, если она встретит ненавистного старшего брата, рядом будет её родной брат, который защитит её. Но она пришла слишком рано, и, не успев увидеть брата, уже была унижена за несоблюдение правил. И это ещё не всё — всего лишь законнорождённый шуан, а он осмелился задержать её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была незаконнорождённой и знала, что не может сравниться с законнорождёнными. Перед ней стоял старший брат, который всегда был непреклонен в княжеской резиденции, и, без родного брата рядом, который мог бы за неё заступиться, она, ненавидящая его, не могла даже открыть рот. Видя, как Чжуй Юнь, стоящий рядом с Цзян Лоюем, приближается, она не могла сдержать страх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Цзян Лоюй, я тоже дочь князя, как ты можешь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Осмелилась назвать старшего брата по имени, ты действительно нуждаешься в воспитании. — Цзян Лоюй, похоже, уже ожидал такой реакции, и его лицо даже не дрогнуло. Он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тебе хватит одного дня, но теперь увеличу до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её угрозы дали обратный эффект, Цзян Лоцинь побледнела, её голос стал пронзительным, словно она хотела пробить крышу Двора Изумрудных Волн: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быть старшим братом? Всего лишь шуан, в конце концов тебя выдадут замуж, как и меня. Все воинские бирки и имущество достанутся брату Лобаю, так что тебе нечем 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— ты действительно так думаешь? — Услышав слова «выдадут замуж», Цзян Лоюй впервые поднял веки и посмотрел на свою сводную сестру. Его лицо было спокойным до ужаса, и Цзян Лоцинь, стоявшая перед ним с негодованием, вдруг замолчала, и её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княжеской резиденции я не слышал, чтобы ты так думала. — Цзян Лоюй, глядя на то, как она боится и хочет отступить, слегка постучал пальцами по маленькому столику рядом с собой. Его лицо было холодным, но с оттенком интереса. — Ты действительно выросла, но, к сожалению, твои крылья ещё не окрепли, и ты пока не сможешь вырваться из моей руки. Лучше спокойно оставайся во дворе и соблюдай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Лоюй окончательно поставил точку, и Цзян Лоцинь побледнела. Её пальцы дрожали, когда она указывала на него, и она едва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 улыбкой посмотрел на неё несколько мгновений, а затем, словно её и не было, снова поднял чашку чая рядом с собой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Лоюй спокойно пил чай, а Цзян Лоцинь дрожала от гнева, но ничего не могла поделать, за воротами Двора Изумрудных Волн вдруг раздался взволнованный голос, и служанка вбежала во двор, упала на колени неподалёку от входа и крикнула в сторону сидящего на ложе Цзян Лоюя: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Наследник...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