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вздрогнула и подняла глаза. Лицо госпожи Чжэнь было бледно-сизым, глаза плотно сжаты, словно её что-то мгновенно охватило. Она вскрикнула и поспешила вперёд, чтобы вместе с Цай Хуань помочь госпоже Чжэнь сесть. Только она подняла руку, чтобы успокоить хозяйку, как краем глаза заметила, как госпожа Чжэнь глубоко вздохнула, затем начала часто дышать, а на лице появился неестественный румянец. Её было на грани рвоты, но она не могла извергнуть ни чего. Наконец, она пришла в себя и схватила руку старой матушки, стоявшей рядом, пристально глядя на неё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можем наказать Нуань Юй. Иди… отведи эту девчонку обратно в Двор Изумрудных Волн и передай Цзян Лоюю, чтобы он не стеснялся моего лица, а строго наказал эту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матушка, глядя на её состояние, почувствовала страх в сердце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Бездарности, — прошипела госпожа Чжэнь, когда матушка ушла, а её помогли лечь на кровать, опираясь на большую подушку. Дыхание её было прерывистым. Она дрожащей рукой стучала по краю кровати и продолжала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бездарности!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очень короткое время всё, что произошло в Дворе Чжэньвэй, было доложено Цзян Лоюю, который всё ещё сидел перед домом. Чжуй Юнь, который всё это время следил за Нуань Юй, увидел результат и быстро вернулся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услышав это, слегка приподнял бровь и бросил взгляд на Цзян Лоцинь, которая стояла в углу двора. Её лицо было полным тревоги и паники. Она не могла слышать их разговор, но изо всех сил старалась вытянуть шею, чтобы подслушать. Затем он опустил глаза, сдул плавающие в чашке листья чая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Ванься, которая всё это время стояла за дверью, вдруг повернулась и поспешно подошла к кровати, собираясь доложить сидящему на ней господину, но Цзян Лоюй поставил чашку на небольшой столик рядом, слегка опустил веки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подожди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Ванься тут же согласилась и отступила, встав рядом с Чжу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Ванься отодвинулась, Цзян Лоюй поправил подол своей одежды и рукава и с лёгкой улыбкой направился к выходу из двора, как раз навстречу старой матушке с двумя служанками. Шла она с мрачным лицом, прищурив глаза, вела за собой Нуань Юй, которая выглядела испуганной и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раба приветствует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увидев, как старая матушка, стоявшая рядом с госпожой Чжэнь, низко поклонилась, высокомерно поднял голову. Он почти с презрением оглядел её, прежде чем заговорить. В его глазах мелькнула тень, но на губах всё ещё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пришла,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слишком любезны, старая раба не смеет принять такое предложение, — матушка, услышав это, невольно скривилась, затем снова посмотрела на улыбающегося Цзян Лоюя, строго оглянувшись на испуганную Нуань Юй, стоявшую позади. Затем она стиснула зубы и с ненавистью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раба пришла, чтобы вернуть Нуань Юй, эту наглую девчонку. Княгиня уже приказала: наследник может наказать её по своему усмотрению, княгиня больше не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тут же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пожалуйста, передайте мою благодарность второй тётушке, когда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слишком любезны, — старая матушка, глядя на безразличного и даже улыбающегося Цзян Лоюя, сдерживалась, но в конце концов не смогла удержаться. Она сделала шаг вперёд, почтительно склонилась перед Цзян Лоюем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старой рабы есть одно слово, не знаю, стоит ли 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глядя на чёрную голову перед собой, в глазах мелькнула жестокость. Его длинные пальцы шевельнулись в рукаве, но улыбка на губах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говорите,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наследника, — старая матушка, услышав его согласие. Её мутные глаза сначала загорелись, затем наполнились тьмой, и она произнесла каждое слово с расстановкой: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раба хотела сказать, что наследник иногда поступает слишком жестоко. Говорят: оставь немного места для манёвра, чтобы потом можно было встретиться. Наследник, вы слишком безжалостны и готовы на всё, рано или поздно вы получите своё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выслушав её, с хитрой улыбкой медленно выпрямился. Его лицо стало ещё более отвратительным. Он прищурился, с усмешкой приказал Чжу Юэ, стоявшей позади, привести дрожащую Нуань Юй, затем поднял руку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матушка закончила, то можете идти. Не буду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матушка, услышав это, потемнела лицом. Видя, что перед ней стоит человек, который не воспринимает её слова всерьёз, её лицо стало ещё мрачнее. Она холодно посмотрела на него, затем резко развернулась и, размахивая рукавами, вместе с двумя служанками поспешно направилась обратно, не забыв громко хмыкнуть.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фигуру в светло-зелёной одежде, старая матушка сжала пальцы, скрежетала зубами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Цзян Лоюй… ты убил Цин Хун. Мне всё равно, кто ты — наследник князя Сяояо или кто-то ещё, но однажды… я заставлю тебя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Нуань Юй, приведённая Чжу Юэ обратно во двор, была так напугана, что всё время стояла на коленях, время от времени жалобно поглядывая на Цзян Лоюя. Он снова сидел на кровати, с спокойным лицом и лёгкой улыбкой на губах, словно она пыталась вызвать жалость. Чжу Юэ, стоявшая рядом и массировавшая плечи Цзян Лоюя, не выдержала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Нуань Юй вернули, а юная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даже не поднял головы, но его улыбка стала чуть бледнее. Он легко постучал пальцами по чашке. Голос его был спокоен, как всегда, но Чжу Юэ, стоявшая за ним, невольно остановила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её. Это просто было для устрашения. Я не хочу получить обвинение в жестоком обращении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сделал паузы и посмотрел на Ванься, которая стояла рядом и взяла у него чашку. Скучающим тоном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Ванься, иди посмотри, как дела у Лобая. Пусть Мянь Син пока останется с ним, чтобы позаботиться о нём, пока он полностью не поправится. А пока мне он не нужен. И забери Лоцинь, чтобы она не мешала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Ванься не посмела медлить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Ванься уходила с Цзян Лоцинь, она поспешно подошла к Цзян Лоюю и поклонилась. Цзян Лоцинь не смогла сдержаться и злобно посмотрела на Нуань Юй, стоявшую на коленях, затем подняла подбородок и ушла, хмыкнув. Чжу Юэ, глядя на Нуань Юй, которая уже была напугана до смерти,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как поступить с Нуань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поднял руку, показывая Чжу Юэ, что можно перестать массировать плечи, затем повернулся к Нуань Юй, стоявшей на коленях перед ним. На его лице было насмешливое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не имеет большого таланта. В отличие от Цин Хун, она не сможет устроить большой переполох, у неё есть только небольшая хитрость. Сейчас она стала пешкой госпожи Чжэнь, и Лоцинь её тоже не потерпит. Оставь её для Лобая.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Нуань Юй, услышав это, подумала, что это наказание гораздо легче, чем в случае с Цин Хун. Её отдали сыну наложницы, а тот точно не станет с ней сурово обращаться, максимум выпорет несколько раз. Она с облегчением вздохнула, перестала дрожать и стала низко кланяться, благодаря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махнул рукой, чтобы Чжу Юэ увела её, затем медленно встал с кровати и, опустив глаза, пошёл в дом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Цзян Лобай уже почти поправился и поспешил в Двор Изумрудных Волн, чтобы встретиться с Цзян Лоюем и спросить, как поступить с Нуань Юй. Выслушав объяснения старшего брата, он вернулся во двор и строго отчитал Нуань Юй, затем приказал выпороть её несколько раз и с неохотой оставил её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погода была хорошей. Чжу Юэ, обслуживая наследника после обеда, быстро увела слуг, оставив только Мянь Сина, стоявшего неподалёку от Цзян Лоюя.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Лоюй, полулежащий на кровати во дворе и наслаждающийся солнцем, внезапно был разбужен шумными шагами за пределами двора. Когда он открыл глаза, его взгляд был всё ещё спокойным, но в выражении появилось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Почему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