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делать вид, что он терпеливо слушает, хотя в глубине души нетерпение нарастало. Взгляд его потемнел, но на губах по-прежнему играла улыбка,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дворцовый пир закончился, я слышал, что молодой господин Юнь, говорят, впал в любовную тоску в доме заместителя министра. День и ночь он тоскует по кому-то одному. Сколько бы я его ни звал, он больше не выходит, только сидит дома и пьёт, заглушая печаль. Двоюродный брат тогда очень заинтересовался, пошёл к нему в усадьбу и спросил, какая же это дама заставляет его метаться в бессоннице и не может достичь желаемого...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до этого места, Цзян Лоюй, проживший две жизни, сразу понял, зачем тот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пришёл проверить, не готов ли он отказаться от титула наследника и выйти замуж как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была проверка, то кто же стоял за спиной этого законного сына князя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Чжэнь... или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Цзян Лоюй почувствовал прилив холодной злобы. Его веки опустились ещё ниже, скрывая убийственный блеск в глазах и поднимающуюся ярость. Длинные пальцы медленно сжались, создавая видимость лёгкого волнения, а голос, прежде ровный, стал чуть тише, 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внимательно следил за выражением его лица. Увидев, как тот опустил голову, он сначала хотел подойти ближе, рассмотреть получше, но, не успев сделать и шага, был ошарашен вопросом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...Какой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спросил тебя, двоюродный брат, чья это дама, которая смогла так пленить молодого господина Юня, что он не находит места ни днём, ни ночью? — Цзян Лоюй вздохнул, словно с лёгкой досадой, и продолжил. — Разве не ради этого ты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двоюродный брат действительно умён, сразу попал в самую суть! — Услышав, что Цзян Лоюй сам заговорил об этом, глаза Лу Миня вспыхнули. Словно получив молчаливое разрешение, он быстро захлопнул складной веер, его улыбка наполнилась ожиданием, а слова полились быстрее. — По словам молодого господина Юня, та, к кому он стремится, но не может достичь, — особа, которой он недостоин. Более того, хотя тот и прекрасен, это настоящий мужчина-шуан, который к нему совершенно не расположен. Поэтому я подумал, что дело тут сложное...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Минь пришёл сегодня не только по поручению матери навестить бабушку, принцессу Лиян, но и чтобы проверить Цзян Лоюя, которого он видел на пиру несколько дней назад и о котором не мог забыть, а также испытать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Юнь Сюань и его двоюродный брат были разного положения и Юнь Сюань уж точно не мог и мечтать о Цзян Лоюе, но если бы этот прекрасный брат стал его главной женой, брак был бы вполне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нужно было лишь слегка проверить, есть ли у брата такие намерения, и дело было бы наполовину сделано. Судя по поведению брата на пиру, казалось, что и в его сердце есть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брат ещё не достиг совершеннолетия и не был полным мужчиной-шуаном. Если бы он действительно согласился, то, пользуясь любовью родителей, он мог бы вместе с братом попросить принцессу Лиян, чтобы император издал указ о браке. Всего через месяц, в благоприятный день, они могли бы стать мужем и женой...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встречались всего два раза и сейчас его влекла лишь красота брата, чувства можно взрастить. Тем более, если брат станет его главной женой, разве не должен он будет покорно оставаться рядом и любить его? Это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думал Лу Минь, тем больше радовался. Его узкие глаза щурились, а легкомысленный вид заставил Мянь Сина, стоявшего за спиной Цзян Лоюя, нахмуриться. Цзян Лоюй же, сидевший за столом, с невозмутимым видом отставил чашку, вдруг поднял глаза и, глядя прямо на Лу Миня,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сложного?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Лу Минь понял, что эти слова были ответом на прежнюю загадку, и почувствовал, что его шансы велики. Взгляд его стал ещё ярче, лицо озарилось самодовольством. Он с интересом подался вперёд к столу Цзян Лоюя и с улыбкой спросил. — Что ты имеешь в виду,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 лёгкой усмешкой окинул взглядом Лу Миня, находившегося так близко. Улыбка его стала насмешливее, а тёмные, как нефрит, глаза сверкнули, заставив Лу Миня смотреть на него, зачарованно не отрываясь. В этот момент Цзян Лоюй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действительно ли тот господин Юнь любит этого мужчину-шуана? Я этому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сомневайся, молодой господин Юнь — человек честный и надёжный, в таком деле он бы мне не солгал, — Лу Минь, заворожённый его красотой, поспешно выпрямился и горячо возразил. — Он даже сказал мне, что если бы тот мужчина-шуан согласился отказаться от некоторых вещей и выйти за него, он бы берёг 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«берёг его всю жизнь», Цзян Лоюй на миг застыл, лицо его исказилось, затем он вдруг прикрыл рот рукой, отвернулся в сторону и начал громко смеяться. Смех его разнёсся не только мимо сидящего рядом Лу Миня, но и долетел до белой фигуры, стоящей в тени деревьев всего в одной стене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Минь, видя, как Цзян Лоюй, услышав слова, приписываемые Юню Сюаню, но на самом деле обещанные им самим, смеётся так, будто услышал величайшую шутку, почувствовал прилив раздражения. Свет в его узких глазах погас, голос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смеёшься,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знаешь? — Цзян Лоюй с трудом успокоился, взял платок у Мянь Сина, вытер слёзы и снова посмотрел на Лу Миня. Насмешка на его губах стала ещё ярче. — Я смеюсь, потому что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понял по его виду, что тот разгадал его проверку и ответил с пренебрежением и насмешками, явно отказываясь. Но глядя на лицо, прекрасное, как лотос под солнцем, он всё же не сдавался и, стиснув зубы,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видя смену выражения лица собеседника, уже насмеялся вдоволь и вернулся к своему обычному спокойствию. Тонкие губы его слегка приподнялись, в уголках глаз и бровей сквозила едва скрытая отвращение. Длинные пальцы ритмично постукивали по каменному столу,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мы оба мужчины. Раз он так говорит о мужчине-шуане, значит, хочет видеть в нём женщину. Но клятвы мужчин женщинам исчисляются с древности, и ты сам, наверное, не помнишь, сколько клятв давал своим возлюбленным — но сколько из них ты действительно сдержал?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Лу Миня стало ещё мрачнее, на язык вернулись возражения, но встретившись с холодным взглядом Цзян Лоюя, он постепенно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словно не замечая его замешательства, с лёгкой улыбкой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чтобы я поверил в чувства молодого господина Юня, это тоже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напряжение на лице Лу Миня спало, он сложил веер и вновь, испытующе вглядываясь в Цзян Лоюя,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наставь меня,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слегка опустил голову, поставил чашку с чаем и, глубоко глядя на собеседника,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лишь найти красивую женщину или шуана, добавить сильный афродизиак в их еду или благовония. Если спустя день и ночь они останутся невинными, я поверю, что чувства молодого господина Юня — истинны.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Цзян Лоюй наконец допил чай, прикрыл глаза и встал. Бросив равнодушный взгляд в ту сторону, где ушёл, хлопнув дверью, Лу Минь, он вдруг полностью очистил лицо от эмоций и резко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Син, всё это время стоявший неподалёку, тут же низко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