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повернулся и с некоторым оцепенением смотрел на солнечный свет, постепенно угасающий у края беседки. Словно устал, он поднял руку и потер переносицу,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дом, принеси мне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услыхал и тут же низко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времени, нужного для выпивания чая, как Мянь Син вернулся во двор, быстро шагая к беседке с деревянным ларцем в руках. Он поклонился и подал ларец Цзян Луюю. Тот с равнодушным видом открыл незапертый ларец, вынул лежащий на бархате изумрудно-зелёный нефритовый флейт, некоторое время нежно гладил его, после чего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идите. До ужина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и Чжуй Юнь, услыхав приказ, тут же склонились и, пятясь, отошли по тропинке назад, направившись к недалёкому Двору Изумрудных Волн. Вскоре в беседке остался один Цзян Луюй. Он прислонился к столбу, держа флейту поперёк, и на лице его читались растерянность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стеной внезапно зазвучали чистые, одинокие звуки флейты, человек в белом, стоявший по ту сторону, закрыл глаза, резко развернулся и пошёл к воротам. Полы белой одежды с тёмным узором развевались на ветру, чёрные волосы закрывали лицо, изуродованное страшными шрамами, но не могли скрыть пальцы, крепко сжатые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звуках флейты не было бесконечной, навязчивой тоски, ни прерывистых рыданий, лишь бездонная, непроницаемая тьма, скрывающая боль и обрывающая последнюю нить нежности. Это было похоже на то, как весенняя зелень окончательно опадает, или как красная слива, тихо распускающаяся под зимним снегом, осыпается с веток, словно человек целиком погружается в отчаяние и скорбь, превращаясь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но протяжная мелодия, взяв высокую ноту, внезапно оборвалась на полуслове, словно чья-то рука резко прервала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краем глаза он снова заметил ту белую фигуру, улыбка на губах Цзян Лоюя померкла. Мелодия оборвалась, длинные пальцы невольно сжали изумрудную флейту, но он так и не обернулся, лишь опустив глаза,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стоял неподалёку, его белые одежды развевались на ветру, чёрные волосы падали на лицо, скрывая выражение и глаза цвета тёмного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словно таял в себе невыразимые чувства и борьбу. Пальцы чуть не пронзали кожу ладоней, всё тело дрожало от поднимающегося внутри волнения, но голос был холодным,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сказал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ответил, лишь устало закрыл глаза, присел у основания столба и слегка провёл пальцами по игровым отверстиям флейты, губы его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сказал такие слова? — Бай Миньюй, не дождавшись ответа и словно не выдержав, устремил глубокий взгляд на эту светло-зелёную фигуру и, чеканя слова, произнёс. — Тот господин Юнь, он ведь влюблён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или нет, какое мне дело? — Цзян Лоюй, казалось, не ожидал, что тот продолжит questioning, и, услышав его голос, на мгновение задумался, после чего холодно отозвался. — Моих забот и так достаточно, незачем ему добавлять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бросил безразличный взгляд на Бай Миньюя, стоявшего у беседки, сжал флейту в руке, взмахнул рукавом и пошёл прочь из беседки. Бай Миньюй, глядя, как его фигура удаляется, опустил голову, стиснул зубы и, вопреки обыкновению, быстро зашагал следом. Глаза цвета тёмного янтаря излучали непонятное упрямство и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быстро заметил шаги за спиной, резко обернулся, смерил белый взгляд холодным взглядом, прищурился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в его голосе отвращение, но и уловив глубоко скрытую панику, вдруг остановился. Оцепенело глядя на человека, находившегося всего в нескольких шагах, он, хотя губы его были бледны, упрямо зашевелил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не расслышал его слов и, боясь, что тот пойдёт за ним во внутренние покои, решил договорить здесь, чтобы потом не обращать внимания на его преследования,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его голос, словно обрёл смелость. Глаза цвета тёмного янтаря впились в него, и он вдруг чеканя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кто-то действительно сможет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закрыл глаза, словно став ещё уставше, и пальцы его сжались у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лёгким и медленным, словно фраза повисла в воздухе, не в силах упасть, призрачная и вот-вот исчезнет: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видя, что тот больше не желает говорить и, развернувшись, направляется к недалёкому двору, а его светло-зелёные полы развеваются на ветру, а кожа, белая как нефрит, под солнцем кажется ещё холоднее, всё же не удержался и сделал несколько шагов вперёд, снова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правда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Луюй не оглянулся и не ответил, лишь на губах его появилась улыбка, полная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кто, ни когда, ни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застыл, глядя на его спину, пока она не скрылась из виду, после чего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стоял у беседки, внезапный порыв ветра с ароматом цветов поднялся и унёс тихий голос, так что никто больше не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месяцев, лето подходило к концу, листья лотоса в пруду уже начали вянуть и сворачиваться. Прохладный ветер в беседке развевал ветряные колокольчики под крышей галереи и одновременно развевал чёрные волосы и полы одежды людей, стоявших у дверей принцессы Лиян, только что завершивших утренний приветственный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спокойно стоял у галереи и, почувствовав, что ветер стих, улыбнулся, повернулся и посмотрел на стоящую рядом Цзян Хуэй. Та, хотя и была одета красиво, как небожительница, выглядела очень плохо, а в глазах читалась непонятная тень.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дней, почему ты выглядишь такой измождённой,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услышав голос рядом и слово «измождённая», машинально потрогала лицо и уже собралась рассердиться, но, увидев, что говорит Цзян Луюй, чуть успокоилась и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 такой измождённой, мне действительно жаль, — Цзян Луюй кивнул, его взгляд был очень глубоким, а улыбка словно побледнела от беспокойства. Он, немного подумав, предложил Цзян Хуэй. — Кстати, кузина, на днях я слышал, что в столичном храме Защитника Государства совсем недавно стало очень много паломников, и многие загаданные желания сбываются. Видя, что у тебя такой упадок сил, а я уже долго в столице и ещё нигде не был, как насчёт того, чтобы через пару дней ты сопровождала меня в храм Защитника Государства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дела с Нуань Юй несколько дней назад госпожа Чжэнь уже несколько дней лежала в постели в ярости, так что Цзян Хуэй давно не могла выходить из дома, провела всё лето в усадьбе, не находя места себе от мыслей об этих вещах. Поэтому, услышав слова Цзян Луюя, она притворно застеснялась, опустила голову,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так милостиво приглашает, сестра, конечно, не 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Луюй, услышав её согласие, улыбнулся ещё шире, на лице появилось больше радости,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согласилась, то хорошо. Кстати, старая няня из княжеского дома несколько дней назад прислала мазь «Ледяная кожа и нефритовые кости», после завтрака я тебе её передам. Тебе ещё хватает мази?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