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склонил голову, размышляя о причинах происходящего, когда звук шагов у него за спиной становился всё громче. Шаги приблизились к занавеске неподалёку, и вслед за шумом, с которым её отдернули, в комнату вошёл молодой человек лет двадцати. Он был одет в одежду цвета драгоценного сапфира, его стройная фигура и изящные черты лица излучали благородство, а сходство с Цзян Сюном, сидевшим рядом с принцессой Лиян, составляло не менее шести десятых. Молодой господин медленно подошёл и, обратившись к принцессе Лиян, которая сидела на мягком ложе и только что открыла глаза, внимательно разглядывая вошедшего,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ваш неблагодарный внук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улыбающегося Цзян Иня, Цзян Лоюй почувствовал, как в его сердце поднялась какая-то необъяснимая мгла. Улыбка на его губах слегка поблекла, но взгляд не отрывался от вошедшего. Он снова окинул взглядом сидящих по другую сторону госпожу Чжэнь и госпожу Му, задумчиво наблюдая за их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выглядела чрезвычайно обрадованной, а госпожа Му... казалась ещё более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поклонившись принцессе Лиян, тут же повернулся к князю Цзян Сюну, сидевшему у ложа, и к госпоже Чжэнь, которая с трудом сдерживала себя, чтобы не встать с кресла — её лицо выражало радость. Он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ваш неблагодарный сын вернулся с опозданием, прошу вас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и это главное, — сказала принцесса Лиян, глядя на преклонившего колени старшего внука. Она была довольна тем, что он сразу же поклонился ей, и, опустив чётки, поманила его рукой,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дай бабушке рассмотреть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услышав это, почтительно подполз на коленях ближе к ложу, склонил голову, и на его лице было выражение почтения и преданности, без тени неестественности.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наблюдая за его поведением, чувствовал, что перед ним действительно пример внука, выросшего на коленях бабушки и проявляющего к ней безграничное почтение. Его пальцы непроизвольно сжались в рукавах, а тёмные, словно чёрный нефрит,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Цзян Лоюй был погружён в свои размышления, а на лице принцессы Лиян сияла любовь, сидящий рядом с суровым выражением лица Цзян Сюн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вернулся раньше из-за своей сестры, поэтому запомни: впредь будь усерден и дисциплинирован, не доставляй отцу и сестре неприятностей.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казалось, привык к таким наставлениям отца. Он слегка повернулся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внимает наставлениям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Инь согласился, Цзян Сюн погладил свою бороду, и в его глазах появилось лёгкое удовлетворение. Хотя он не сразу позволил старшему сыну подняться, его лицо стало гораздо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Му, сидевшая ниже госпожи Чжэнь, наблюдая за этой сценой отцовской любви между Цзян Сюном и Цзян Инем, казалось, испытывала некоторое недовольство, но на её лице не было и намёка на это. Вместо этого она улыбнулась мягкой улыбкой и, «любяще» взглянув на Цзян Иня, всё ещё стоящего на коленях, опустила голову и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преодолел долгий путь, покрытый пылью и усталостью, и, несомненно, измотан. Я уже подготовила ужин в его честь, надеюсь, что матушка, князь и старшая сестра вместе с молодым господином почтят нас своим присутствием, чтобы он мог отдохнуть после тягот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сделала, — как только она закончила, на старческом лице принцессы Лиян появилась улыбка. Она похлопала по руке Цзян Иня, лежавшей на её запястье, и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поблагодари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благодарит наложницу, — Цзян Инь сразу же почтительно поклонился, но в его глазах, незаметно для окружающих, промелькнула насмешка. Он улыбнулся, повернулся к госпоже Му и, поклонившись,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 отсутствие мать была так хорошо ухожена, спасибо наложнице за заботу. Я всегда буду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«наложница» сорвались с его губ, лицо госпожи Му изменилось, её пальцы в рукавах задрожали, как будто она хотела тут же взорваться. Но её взгляд упал на стоящего на коленях Цзян Иня, чьё лицо так напоминало Цзян Сюна, и она, похоже, сдерживала себя, подавляя гнев, лишь стиснув зубы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увидев, что госпожа Му не реагирует на его слова благодарности, не изменил выражения лица. Он спокойно поднялся с ложа принцессы Лиян и, наконец, взглянул на стоящего в углу, всё это время молчаливого Цзян Лоюя, сказал мягким и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мой двоюродный брат из резиденции князя Сяояо. Приветствую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стоит церемониться, — Цзян Лоюй, видя, что тот кланяется ему как равному, слегка охладел в улыбке, но без колебаний ответил поклоном. Затем он выпрямился и, обратившись к принцессе Лиян,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Лоюй только что прибыл и впервые видит брата. Его величественная манера молодого господина поразила меня, и я даже не могу подобрать слов для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Лиян, всегда ценившая этикет, увидев, как её внук впервые поклонился своему двоюродному брату, а Цзян Лоюй без промедления ответил тем же, казалось, увидела их будущие отношения, полные взаимного уважения и дружбы. Её улыбка стала ещё шире, и она, указав на Цзян Лоюя, сказала Цзян Сюну: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его слова, он умеет льстить. Надо бы прикрыть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видя, как взгляд Цзян Сюна, вслед за принцессой Лиян, обращается к нему, почувствовал, как по его телу пробежали мурашки. Улыбка на его губах стала ещё шире, и он, обращаясь к принцессе Лиян,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говорите так, взгляните, брат всё ещё стоит и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что ты умеешь говорить, — принцесса Лиян, видя, как Цзян Лоюй блестящими глазами не желает уступать, рассмеялась и кивнула. Затем она внезапно повернулась к стоящей молча госпоже Му, и её улыбка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разве ты не сказала, что ужин уже готов? Почему бы тебе не повести князя и меня вперёд? Не то время затянется, и мой драгоценный внук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Му, услышав эти слова принцессы Лиян, которые явно были направлены на разрядку обстановки, но при этом содержали намёк на благосклонность к Цзян Иню, лишь дрогнула веками,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полного скрытых мыслей, как только принцесса Лиян удалилась, оставшиеся младшие члены семьи положили палочки. Цзян Сюн, похоже, понимал, что обидел госпожу Му, и, когда та встала и направилась во двор, последовал за ней, очевидно, намереваясь провести ночь в её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ушли, госпожа Чжэнь, которая обычно краснела от злости и теряла самообладание, видя, как Цзян Сюн остаётся в другом дворе, на этот раз странно не изменилась в лице и не стала злобно говорить что-то за спиной. Вместо этого она быстро подошла к склонившему голову Цзян Иню и, казалось, с нетерпением начала шептать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сказать и пары слов, как Цзян Инь, заметив взгляд Цзян Лоюя, поднял руку, чтобы остановить её. Он улыбнулся и, поклонившись, осторожно поддержал госпожу Чжэнь, и они вдвоём направились к её двору Чжэньвэй.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выпрямился, его тёмные, как чёрный нефрит, глаза в золотистом свете солнца казались ещё глубже. Он слегка помахал складным веером, и тонкие губы изогнулись в лёгкой улыбке, словно он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взгляд, этот старший молодой господин — не простачок.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 и Чжу Юэ, следовавшие за ним, услышав это, сначала с удивлением переглянулись, затем Чжу Юэ, собравшись с духом, подошла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обернулся и холодно взглянул на неё, в его голосе звучала странная холодность, но неясная: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 первой встрече он осмелился назвать госпожу Му, которая сейчас управляет домом, наложницей. Разве это не говорит о его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