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была равной супругой, которую княжеская резиденция официально взяла в жёны. Она была младшей сестрой нынешнего правого министра Му Сюанье. Хотя её статус не мог сравниться с первоначальной супругой, госпожой Чжэнь, по правилам в княжеской резиденции главная супруга и равная супруга были как главная жена и равная жена в обычных семьях. Будучи старшим сыном, Цзян Инь, хотя и был законным наследником, должен был бы называть её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«наложница» было явным унижением со стороны Цзян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его, так это то, что даже после такого тона, которым Цзян Инь обратился к госпоже Му, и её лицо стало крайне недовольным, в просторных покоях принцессы Лиян никто не возразил против его слов. В конечном итоге принцесса Лиян, не выражая особого интереса, просто закрыла тему, и в её словах даже прослеживалась некоторая защита Цзян Иня. Это заставило стоящего рядом Цзян Лоюя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этого следовало, что положение Цзян Иня в княжеской резиденции было куда выше, чем у старшей дочери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Лоюй позволил себе холодную улыбку, его тёмные, как чёрный нефрит, глаза опустились, скрывая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видя, как её наследник произнёс эти слова и, казалось, погрузился в глубокие размышления, не посмела прервать его. Однако её взгляд случайно упал на галерею неподалёку от Цзян Лоюя, где мелькнул белый силуэт, исчезнувший в мгновение ока. Она удивлённо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закончив размышления, уже собирался повернуть обратно, когда заметил выражение лица своей служанки. Он обернулся, взглянул на тёмную галерею и, не увидев ничего,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видя, что на том месте, где она только что что-то заметила, теперь ничего не было, поспешно покачала головой и, вернувшись к своему обычному почтительному виду,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господин. Вы хотите вернуться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её вопрос и внимательно изучив её выражение, понял, что действительно ничего не произошло. Его лицо смягчилось, он с шумом закрыл складной веер и, обратившись к ней и Мянь Син, стоявшей по другую сторону,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дворе осталось не так много людей от госпожи Чжэнь, и с возвращением старшего молодого господина всё может стать ещё более беспокойным. Пусть все в доме будут настороже,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 и Чжу Юэ тут же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ваши указания,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Лоюй медленно направлялся к Западному двору, а Чжу Юэ и Мянь Син думали о том, как передать его распоряжения всем в доме, двор Чжэньвэй, находившийся в нескольких шагах от покоев принцессы Лиян, был наполнен оживлением из-за возвращения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госпожа Чжэнь привела Цзян Иня в главный зал и выгнала всех служанок и матушек, чтобы поговорить с сыном, старая матушка, которая служила госпоже Чжэнь и всей душой желала отомстить за свою племянницу, которую она воспитывала как дочь, не могла сдержать своего волнения. Она ходила взад-вперёд у двери, ожидая, когда госпожа Чжэнь и Цзян Инь закончат разговор, чтобы рассказать старшему молодому господину о погибшей Цин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всего через полчаса госпожа Чжэнь, долгое время болевшая, почувствовала слабость и позвала служанку, чтобы та прислуживала ей. Менее чем через полчаса Цзян Инь, следуя за главной служанкой госпожи Чжэнь, с мягкой улыбкой вышел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господин! — старая матушка, увидев Цзян Иня, выходящего из зала, сразу же загорелась глазами и, быстро подойдя к ступеням, поклонилась ему до земли. Её старческий голос был полон надежды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старушка приветствует старшего молодого господина! Добро пожаловать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встаньте, — Цзян Инь, только что вышедший из покоев госпожи Чжэнь, не успев поговорить с новой красивой служанкой матери, услышал этот голос и, увидев старую матушку, преклонившую колени с необычной радостью в глазах, улыбнулся. — Матушка, вы ведь моя кормилица, вам не нужно преклонять колени передо мной. Разве я не говорил вам об этом перед отъездом? Вы осмелились ослушаться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услышав это, почувствовала благодарность, но её желание стало ещё сильнее.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старушка не посмеет, старший молодой господин, вы слишком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вас несколько лет, матушка, вы выглядите уставшей. Что-то случилось в доме, что огорчило вас? — Цзян Инь, улыбаясь, смотрел на старую матушку, которая служила его матери много лет и с его рождения стала его кормилицей, воспитывая его в детстве. Его улыбка стала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услышав этот вопрос, почувствовала, как ненависть поднялась в её глазах. Она снова опустилась на колени, схватила рукав Цзян Иня и, рыдая,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господин! Старший молодой господин... Пожалуйста, помогите мне... Моя бедная племянница...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Племянница? Та самая Цин Хун, которая служила мне с детства? — Цзян Инь, услышав имя Цин Хун, улыбнулся ещё шире. Его взгляд скользнул по двору, но, не увидев знакомого силуэта в водянисто-красном, он нахмурился и снова обратился к старой матушке: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 эти годы она, наверное, стала ещё красивее. Почему она не вышла поприветствовать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стоя на коленях, почувствовала, что в голосе Цзян Иня звучит ностальгия, и поспешно подползла ближе к его ногам, схватила его одежду и, рыдая,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Цин Хун... Цин Хун... в ваше отсутствие... она погибла...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Цин Хун что-то случилось, лицо Цзян Иня потемнело, и он тихо спросил старую матушку: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подробнее, что случилось с Цин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подросла, стала красивой и стройной, я всегда думала, что, когда вы вернётесь, сделаю её вашей служанкой, даже если она будет просто наложницей, — старая матушка, не отвечая напрямую на вопрос Цзян Иня, продолжала рыдать, держась за его одежду. — Но судьба оказалась к ней жестокой... она не дождалась вашего возвращения... и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Цзян Инь, который изначально был лишь слегка удивлён, а также чувствовал оскорбление из-за того, что Цин Хун, которая должна была быть в его дворе, была убита кем-то другим, теперь был полон гнева. Он громко крикнул старой матушке: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убить Цин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украдкой наблюдая за выражением лица Цзян Иня, почувствовала, что её план начинает работать, но на её лице оставалось выражение глубокой печали. Она продолжала плакать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господин... это... это наследник князя Сяояо...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 Сяояо? — Цзян Инь, услышав, что дело связано с Цзян Луюем, которого он только что видел, слегка нахмурился, и его гнев немного утих. В его голосе появилась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связано с ним? Разве Цин Хун не была из двора Чжэньвэй? Почему её отправили к этому новому двоюродному брату? Ты что-то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не ожидавшая, что, назвав имя убийцы, Цзян Инь не проявит гнева, а задумается, слегка запаниковала. Она поспешно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это госпожа настояла на том, чтобы отправить Цин Хун к наследнику князя Сяояо в качестве шпионки.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Шпионки? — Услышав ключевые слова, Цзян Инь сузил глаза, и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шпионка?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не зная, что именно не так в её словах, подняла голову и, изучив выражение лица Цзян Иня, вдруг увидела, что оно стало холодным. Её сердце упало, и она испугалась, что её слова вызвали недовольство Цзян Иня и он откажется мстить за её племянницу, поэтому поспешно продолжила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