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Цзян Лоюй, одетый в зелёную одежду, с единственной зелёной шпилькой в волосах, медленно подошёл к Двору Высокого Бамбука, ведя за собой Мянь Сина. Едва он собрался войти, как слуга, стоящий у арочной двери, внезапно подошёл к нему, улыбнулся и поклонился,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наш молодой господин сейчас один в беседке и ждёт вас. Пожалуйста, войдите и сверните на галерею, и вы скоро его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это, улыбнулся с лёгкой остротой, понимая, что Цзян Инь намекает на то, чтобы он пошёл один. В сердце его закралась настороженность, но он всё же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Син, поняв намёк слуги, на лице его появилось беспокойство. Он поспешно шагнул вперёд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наследник,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двоюродный брат ждёт меня одного в беседке, я войду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сделав ему едва заметный знак глазами, с задумчивой улыбкой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 снаружи. Если после обеда я и двоюродный брат напьёмся, помни, что тебе нужно будет зайти за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Син, поняв намёк Цзян Лоюя, глаза его блеснули,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наставлений Мянь Сину Цзян Лоюй равнодушно взглянул на слугу и медленно направился по длинной галерее. Менее чем через полчаса он увидел в пруду беседку, где за лёгкими занавесками виднелся нечёткий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беседка завешана слоями лёгких занавесок, сквозь которые лишь смутно можно было разглядеть человека внутри, Цзян Лоюй слегка замедлил шаг, в глазах появился невыразимый тёмный оттенок. Бледные пальцы в рукавах сжались, но лицо всё ещё оставалось спокойным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беседку, Цзян Лоюй увидел, как Цзян Инь сидит за каменным столом, перед ним стоит белый нефритовый кувшин с вином и несколько закусок. Он сжал губы, поклонился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Лоюй приветствует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сегодня был одет в тёмно-синий халат, что делало его лицо ещё более привлекательным, улыбка на губах стала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пришёл, садись,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вежливо обменявшись с ним несколькими фразами, сел на каменную скамью, взгляд его невольно упал на курильницу, стоящую у края занавесок, из которой поднимался белый дымок с лёгким ароматом цветов груши. Он слегка опустил веки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пригласил ли меня двоюродный брат сегодня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зачем так торопиться с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лицо Цзян Иня осталось спокойным, улыбка на губах стала глубже. Он поднял белый нефритовый кувшин, наполнив чашу перед Цзян Лоюем янтарным вином,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слышал, что ты уже несколько месяцев живёшь в резиденции, а я всё это время был в отъезде и не смог проявить гостеприимство. Как раз вчера утром я закончил разбирать вещи, которые привёз, и вспомнил о своей невнимательности к тебе, поэтому сразу же послал слугу в твой двор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наблюдая, как он наливает вино, положил складной веер на каменный стол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вы слишком любезны, Лоюй даже не знает,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не стоит церемониться, это просто спонтанное желание пригласить тебя перекусить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Инь, глядя на него с полуопущенными веками, улыбка на губах была едва заметна, но его красивое лицо в золотистом свете казалось озарённым тонким сиянием, подчёркивая его изящную и возвышенную натуру. Он глубоко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блюда не снаружи, они из большой кухни резиденции. Ты привык к своей маленькой кухне, не говори только, что я пренебрёг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это, глаза его потемнели,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вы слишком строги, Лоюй бы не посмел так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Инь, словно наконец успокоившись, покачал кувшин с вином и, глядя на чашу перед Цзян Лоюем,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двоюродный брат, это медовое вино, которое я привёз из города, где служил. Десять кувшинов я презентовал отцу, у меня осталось только два. Решил открыть печать, пригласив тебя. Ты обязательно должен оценить вкус. Это вино сильно отличается от других — вкус сладкий, и, что самое главное, не пахнет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пахнет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это, на лице его появилось любопытство. Он наклонился, чтобы понюхать вино,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это вино действительно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Инь, увидев его выражение, с искушением в голосе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не попробуешь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глядя на странный блеск в его глазах, понял, что с вином что-то не так, но на лице появилось согласие. Длинные пальцы взяли чашу,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как я могу отказаться от вашего доброго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Инь, увидев, как он поднимает чашу, глаза его загорелись ещё сильнее,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приехал, я не смог устроить тебе приём. Позволь мне поднести тебе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улыбнулся, поднял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Инь, глядя на его спокойный взгляд, также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и выпили. Цзян Инь, увидев, что чаша перед ним пуста, улыбка на губах стала ещё шире.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не остыло, иначе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глядя на его улыбающееся лицо, кивнул, взял палочки для еды и попробовал несколько блюд. Втайне он, как и с вином, пережёвывал их, а затем выплёвывал в тайный карман рукава, ничего не проглатывая. Другая рука незаметно сжала холодный камень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коснулись камня, перед глазами Цзян Лоюя снова мелькнула белая тень. Он замер, губы сжались. Нечаянно подняв взгляд, он с удивлением заметил, что Цзян Инь пристально смотрит на него. Сердце его сжалось, но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почему вы так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Инь, казалось, полностью расслабился, улыбка на губах стала искреннее. Он поднял бровь и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двоюродного брата… если рассматривать его как шуана, то его можно назвать поистине ослепительно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это, лицо его потемнело, палочки для еды опустились. Взгляд стал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не шутите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Инь, увидев, как он напрягся, словно готовый встать и уйти, улыбка на губах стала странной: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думает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глядя на его улыбку, почувствовал, что что-то не так. Собираясь встать, он внезапно почувствовал, как перед глазами потемнело, а фигура перед ним начала колебаться: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Лоюй — мужчина-шуан, двоюродный брат, хвалить мою внешность ещё куда ни шло, но называть ослепительно прекрасным… мм…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Инь, увидев, как он попытался встать, но тело его ослабло, и он чуть не упал на стол, лицо его наполнилось торжеством. Он притворился испуганным, встал и схватил ослабевшую руку Цзян Лоюя,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