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ты… еда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чувствовал, как перед глазами всё расплывается, а тело теряет силы. Он хотел громко позвать на помощь или достать камень, висевший на груди, чтобы нейтрализовать яд, но сознание становилось всё более туманным. Не успев закончить фразу, он рухнул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увидев, как тот упал и остался лежать неподвижно на столе с закрытыми глазами, не удержался от коварной улыбки. Похлопав Цзян Лоюя по щеке,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здесь, иначе я могу сделать что-то неподходящее, и ты уже не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Лоюй действительно потерял сознание и не может сопротивляться, Цзян Инь с улыбкой выпрямился. Ловко обойдя стол, он спустился с лестницы павильона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ещё не успел стихнуть, как слуга, стоявший у ворот, мгновенно появился перед павильоном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такого красивого двоюродного брата. Если бы он не носил ту же фамилию, что и я, возможно, я бы позволил себе немного удовольствия, прежде чем отпустить его. Но сейчас... — Цзян Инь, улыбаясь, оглянулся на лежащего Цзян Лоюя и понизил голос. — Действуйте по плану. Не позволяйте никому из Двора Изумрудных Волн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Лоюй медленно открыл глаза, его уши наполнились звуками, похожими на грохот телеги, перевозящей что-то тяжёлое. Он почувствовал, что его спина упирается в твёрдую деревянную поверхность. Когда зрение немного прояснилось, он увидел перед собой чёрную деревянную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осознав, что его связали верёвками и заткнули рот куском белой ткани, он вспомнил последние моменты перед потерей сознания. Его тёмные глаза загорелись мрачным огнём. С трудом сжав пальцы за спиной, он попытался повернуться, чтобы достать спрятанный в рукаве кинжал и перерезать верёвки. Но в этот момент телега резко качнулась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остановки Цзян Лоюй затаил дыхание, медленно сжавшись в комок. Его пальцы наконец коснулись кинжала в рукаве. Он прислушался к неясным звукам, доносящимся из-за деревянной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грубыми и прерывистыми, словно принадлежали двум мужчинам. Один из них звучал более резко и нетерпеливо, а его слова заставили Цзян Лоюя, сжавшегося в углу,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место достаточно уединённое. Посмотри,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закончив говорить, второй мужчина с более низким голосом хмыкнул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о чём ты мечтаешь. Просто тебе понравился его внешний вид. Но ты осмелишься прикоснуться к нему, если он из княжеского дома? Если он выживет и вернётся, как мы сможем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на мгновение замолчал, затем рассмеялся, полный безразличия. Казалось, он не придавал значения людям из княжеского дома и не знал истинного статуса Цзян Лоюя, которого Цзян Инь опоил и тайно вывез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выходит из княжеского дома, глупцы. Кроме того так называемого старшего господина, кто мог подумать, что мы вывезем его в гробу? Если мы завяжем ему глаза, сделаем своё дело и закопаем гроб, то выполним приказ старшего господина, и нам нечего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внутренне содрогнулся, и его пальцы дрогнули, случайно толкнув кинжал в сторону. Он ударился о деревянную стенку, издав глухой звук. К счастью, двое снаружи были слишком увлечены своими планами и не заметили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не обнаружили, Цзян Лоюй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очнувшись, он всё ещё не мог понять, как его опоили. Он не ел еды и не пил вина. Единственное, что оставалось подозревать, — это аромат цветов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обдумывал это, снаружи продолжался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сглотнул слюну и прошептал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брат, он такой красивый. Я никогда раньше не видел таких людей. Когда мы загружали его, я украдкой взглянул на его руку... Он ещё не был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почувствовал, как мужчина, который сначала возражал, заколебался, словно заинтересовался, но не сразу ответил, лишь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Быстрее снимай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видимо, действительно был охвачен похотью. Услышав эти слова, он понял, что его собеседник заинтересовался,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человек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низким голосом помолчал, сделал несколько шагов к гробу, затем тоже понизил голос, явно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очнулся? Ты слышал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всё ещё в гробу. — Резкий голос, поняв, что дело идёт на лад, стал более настойчивым. — Брат, насчёт того, о чём я говорил...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подлец, но даже ты не должен так легко говорить о лишении жизни. — Низкий голос кашлянул, постучал по деревянной стенке гроба рядом с Цзян Лоюем и тихо сказал. — Ладно, мы уже в глуши, вывезли гроб за город и ехали всю ночь. Даже если он очнётся, он не сможет вернуться.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похолодел внутри. Он уже не думал о том, заметят ли его снаружи, и резко дернул рукавом, наконец выбросив кинжал из тайника к ногам. Он собирался наступить на нож, чтобы снять ножны и быстро перерезать верёвки на запястьях, как вдруг услышал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открывался, его крышка медленно сдвигалась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тьма перед глазами Цзян Лоюя рассеялась, и яркий солнечный свет, проникая сквозь голубое небо и густые деревья, ослепил его. Он невольно моргнул, и даже фигуры перед ним стали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приспособиться к свету, холодная рука схватила его запястье, и знакомый голос, полный беспокойства,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Цзян Лоюй на мгновение оцепенел, затем медленно опустил взгляд. Через некоторое время он разглядел человека, стоящего перед ним на коленях. Тот был одет в белоснежные одежды, его фигура была стройной, а пальцы холодными. Его лицо было обезображено шрамами, но в глазах читалась тревога. В солнечном свете его дымчатые глаза светились. Его тонкие губы шевельнулись, и, когда изо рта Цзян Лоюя вынули ткань, он впервые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