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белых одеждах, услышав это, слегка дрогнул, продолжая крепко держать запястье Цзян Лоюя. Его лицо, покрытое уродливыми шрамами, опустилось, а чёрные, холодные волосы, развеваемые тёплым ветром, коснулись щеки Цзян Лоюя, словно неся с собой аромат цветущих груш ранней весны. Это мгновенно вернуло Цзян Лоюя в реальность, и его взгляд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углу гроба, пока Бай Миньюй, наконец, не отпустил запястье Цзян Лоюя, тем самым разрядив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наклонившись, он осторожно поднял связанного Цзян Лоюя на руки, несмотря на его удивлённый взгляд. Легко подпрыгнув, он сошёл с края гроба и мягко приземлился на землю,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всё ещё ошеломлённый, наблюдал, как тот, опустившись на землю, продолжал нести его к дереву с густой кроной, бросавшей плотную тень под ярким солнцем. Там он осторожно посадил его, прислонив к стволу, затем достал из-за пояса блестящий кинжал и быстро перерезал верёвки. Подняв голову,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причинили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наконец расслабившись благодаря появлению Бай Миньюя и осознанию своего окружения, почувствовал боль во всём теле после ночи, проведённой в связанном состоянии. Он с неудовольствием взглянул на синяки на руках, оставленные верёвками, и только собирался ответить,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мысль пронеслась в его голове. Его взгляд упал на двух мужчин, лежащих под телегой с гробом. Они были обездвижены, поражённые Бай Миньюем, и выглядели испуганными и растерянными. Цзян Лоюй глубоко вздохнул и, подняв голову,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навыки... они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Бай Миньюй не ожидал, что он так быстро догадается. В его памяти всплыл момент, когда Цзян Лоюй только вошёл в усадьбу, а он, находясь в пруду, сбился с ритма дыхания и получил тяжёлую травму, сопровождавшуюся кровохарканьем. Его лицо оставалось бесстрастным, но взгляд стал мягче. — В тот день, когда ты играл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на мгновение застыл, затем пристально посмотрел на него, в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вопрос в его голосе, медленно поднял глаза и встретился с его взглядом. Он по-прежнему был молчалив, но выглядел иначе, чем несколько месяцев назад,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долго смотрел на него, затем медленно протянул руку, его тонкие пальцы коснулись бледного запястья Бай Миньюя,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Бай Миньюй вдруг стал... выше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юноша, наблюдая за изменением выражения его лица, словно читая его мысли, впервые плотно сжал губы. Его спокойный взгляд был полон уверенности, и он тихо, но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мне исполнится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вздрогнул, невольно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заметил, что в дымчатых глазах Бай Миньюя мелькнула слабая улыбка, а тонкие губы слегка приподнялись. Цзян Лоюй сначала был поражён, затем посмотрел на него с непростыми чувствами, а его тёмные глаза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Бай Миньюй выглядел в их первую встречу: худощавый, маленький, словно тринадцатилетний мальчик, хотя на самом деле он был старше его на год. Но если так, то разница в росте между мужчиной и близнецом была естественной. Судя по его нынешнему росту, Бай Миньюй, который был на полголовы выше, действительно выглядел как шестнадцатилетний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увидев, что Бай Миньюй стал таким высоким, но при этом оставался стройным и даже более хрупким, чем он сам, Цзян Лоюй не мог понять, что чувствует. Он лишь сжал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вырос, ты всё равно не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сидя рядом, услышал его полушепот и полуудивление. В его дымчатых глазах мелькнул тёмный свет, а бледные пальцы вдруг протянулись вперёд. Не обращая внимания на пристальный взгляд Цзян Лоюя, он достал из рукава маленькую бутылочку из белого нефрита и вылил на ладонь белый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 пальцы с мазью коснулись его запястий, покрытых синяками от верёвок, Цзян Лоюй слегка дёрнулся, но не отстранил руку. Вместо этого он прикрыл глаза, спокойно наблюдая за человеком перед собой,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свет, проникая сквозь густые ветви, падал на Бай Миньюя, который аккуратно втирал мазь в запястье Цзян Лоюя. Его длинные, густые ресницы опустились, отбрасывая тени, а лицо казалось настолько прекрасным, что хотелось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пристально смотрел на него, сдерживаясь, но его рука непроизвольно дёрнулась, словно не желая,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почувствовав это движение, слегка изменился в лице, но продолжал крепко держать руку Цзян Лоюя,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вернёшься в усадьбу с такими следами,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перестал сопротивляться, но продолжал смотреть на него, словно видя впервые. Через некоторое время он наконец нашёл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сидящий перед ним человек поднял голову и взглянул на него своими дымчатыми глазами. Его лицо, освещённое мерцающим светом, казалось мягче, но при ближайшем рассмотрении это было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время, когда Цзян Лоюй уже думал, что тот больше ничего не скажет, Бай Миньюй вдруг опустил голову и тихо, но с глубокой мягкостью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—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хотел, каков бы ни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желание —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говорить, он увидел, как Цзян Лоюй поднял голову. Его тёмные глаза были полны понимания, а лёгкая улыбка на губах исчезла, оставив лишь спокойное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видя его молчание, тоже молча смотрел на него. Его холодные пальцы всё ещё лежали на запястье, а в дымчатых глазах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смотря на него с непростыми чувствами, наконец глубоко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медленно моргнул. Его бледное лицо в мерцающем свете не выражало эмоций, но тонкие губы слегка приподнялись. Его голос был медленным, но полным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