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Лоюй слегка прикусил губу, ощущая, как перед глазами внезапно мелькнула ослепительная белая вспышка, заставившая его на мгновение потерять зрение. Прошло некоторое время, прежде чем он смог вернуть себе ясность мысли. На его губах застыла улыбка, которая больше походила на гримасу, и, не отрывая взгляда от собеседника, он 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согласие, улыбка Бай Миньюя стала чуть шире. Наклонив голову, он осторожно отпустил руку, которую до этого держал, и взял другую. Его лицо, изуродованное шрамами, на фоне черных волос казалось еще более бледным и изящным.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Этих двоих оставь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когда Бай Миньюй закончил убирать флаконы с лекарствами, Цзян Лоюй, опершись на ствол дерева, поднялся на ноги. Взглянув на свое запястье, где синяки уже почти исчезли, он перевел взгляд на Бай Миньюя, который также встал, и прищурился, тихо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еще не спросил: как ты узнал, что я в гробу, и как меня тайком вывезли из княжеской резиденции? В моем дворе никто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Миньюй на мгновение задумался, прежде чем медленно поднять голову. Его темные глаза пристально смотрели на Цзян Лоюя, а голос звучал низко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 подойти слишком близко, боялся, что ты увидишь меня. Когда это случилось, я не знал, что происходит… Потребовалось время, чтобы добраться сюда… Но я всегда наблюдал за тобой, ни на мгновение не отводил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Лоюй почувствовал, как сердце его заколотилось. Он невольно посмотрел в глаза Бай Миньюя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Миньюй кивнул. Его изуродованное лицо оставалось бесстрастным, но в нем чувствовалась невысказанная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Лоюй замолчал, опустил голову и, пошевелив запястьем, поправил воротник и рукава своего светло-зеленого одеяния. Медленно он направился к двум сжавшимся фигурам у повозки, на губах его появилась холодная, острая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Миньюй вытащил его из гроба и усадил под деревом, чтобы он отдохнул, Цзян Лоюй постепенно начал понимать, как его оглушили и как оказался в гробу за пределами города. Гнев медленно разгорался в его груди, а взгляд становился все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Цзян Инь, только что прибывший в резиденцию, не сможет действовать без подготовки. Даже если бы он устроил ловушку, то лишь для того, чтобы выведать, где находится счётная книга, или чтобы унизить его. Но на этот раз Цзян Инь хотел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Лоюй не мог понять, как Цзян Инь смог на второй день после прибытия в резиденцию устроить похороны, усыпить его, вероятно, с помощью какого-то аромата, и подменить его. Если бы он не очнулся в гробу, его бы связали, изнасиловали в глуши, а затем закопали живьем.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двое, что сторожили гроб, явно были подкуплены Цзян Инем. Они не знали его истинного положения, считая его обычным слугой, и даже осмелились проявить к нему неподобающий интерес. Вероятно, Цзян Инь специально выбрал этих ненадежных людей для перевозки гроба.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смог выбраться из гроба, наследник князя Сяояо, потерявший невинность в период траура, не смог бы унаследовать имущество и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Бай Миньюй не заметил неладное и не последовал за ними, не остановил бы этих двоих, Цзян Лоюй, даже будучи в сознании, связанный, едва ли смог бы справиться с ними, не понеся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мысли об этом его охватило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Лоюй невольно прищурился, хотел было ощупать складной веер в рукаве, но вспомнил, что оставил его у Цзян Иня. Лицо его стало еще мрачнее. Бай Миньюй, стоявший неподалеку, молча достал из рукава веер из слоновой кости и протянул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Лоюй, почувствовав прохладную поверхность веера, слегка удивился, затем на губах его появилась слабая улыбка. Голос его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здесь, что ты еще здесь делаешь? Позови кого-нибудь, чтобы убрали этих двоих в гроб и увезли.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двое, связанные Бай Миньюем, лежавшие под повозкой, как коконы, зашевелились, их лица исказились страхом и отчаянием. Они начали умолять, обращаясь к Цзян Лоюю: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Пожалуйста! Брат… нет, господин! Простите нас, мы не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мы не хотели вас обидеть! Проявите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опоздал, вы бы уже успели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Лоюй холодно усмехнулся, его светло-зеленое одеяние развевалось на ветру. Он перевел взгляд на Бай Миньюя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Миньюй долго молчал, затем поднял глаза и, глядя прямо на Цзян Лоюя, медленно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убьешь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всего лишь мелкая рыбешка.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Лоюй почувствовал тепло в груди, но тут же подавил это чувство. Его пальцы сжали веер, а взгляд, устремленный на двоих под повозкой, стал еще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убить их сейчас, я выпущу пар, но большая рыба ускользнет.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Миньюя, цвета дыма, мелькнули. Он опустил голову, лицо его оставалось бесстрастным, но, взглянув на Цзян Лоюя, в его взгляде появилась нежность. Он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Миньюй повернулся и направился к дороге, его одинокая фигура в лучах солнца казалась еще более хрупкой. Цзян Лоюй почувствовал, как что-то в груди сжалось, и невольно шагнул вперед, тихо позвав: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Бай Миньюй остановился, затем медленно повернулся. Его черные волосы развевались на ветру, почти скрывая бледное лицо. Глаза его, цвета дыма, оставались ясными, и, если смотреть на них достаточно долго, в них можно было увидеть мягкий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Лоюй смотрел на него несколько мгновений, улыбка на его губах стала слабее, но выражение лица смягчилось. Он опустил взгляд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достигло зенита, роскошная повозка с гербом резиденции князя Сяояо наконец остановилась у неприметного входа в княжескую резиденцию. Чжу Юэ, которая ждала возвращения своего господина, пропавшего на сутки, уже начала терять терпение. Мянь Син, стоявшая рядом, была спокойнее, но в ее глазах тоже читалось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http://bllate.org/book/17692/1651060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