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вчера в полдень Цзян Лоюй не вышел через положенное время, Мянь Син почувствовала неладное. Не обращая внимания на правила, запрещающие слугам входить во внутренние дворы, она хитростью отвлекла сторожившего ее человека и направилась во Двор Высокого Бамбука. Когда она дошла до беседки, то обнаружила, что на каменном столе остались следы еды и слабый аромат цветов груши, но самого Цзян Лоюя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тщательном осмотре она заметила веер из слоновой кости, лежащий на каменной дорожке. Сердце ее сжалось, и она немедленно подала сигнал скрытым стражам резиденции и людям из Павильона Холодной Реки, чтобы они обыскали всю княжескую резиденцию в поисках пропавшего Цзян Лоюя.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все усилия, через несколько часов никаких известий не поступило. Мянь Син, служившая в резиденции как обычная служанка, внезапно успокоилась, поняв, что главное сейчас — создать видимость, будто Цзян Лоюй не покидал резиденции, пока его не найдут.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тот же день она тайно привела мастера по перевоплощению из Павильона Холодной Реки в Двор Изумрудных Волн, чтобы тот изобразил Цзян Лоюя. На следующее утро поддельный Цзян Лоюй явился к принцессе Лиян, чтобы поприветствовать ее. Когда Мянь Син вошла вместе с ним, она заметила, как Цзян Инь, прибывший раньше, изменился в лице при виде ее спутника. Она поняла, что исчезновение Цзян Лоюя как-то связано с Цзян Инем, и стала еще более осторожной.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 был лишь визит вежливости, и поддельный Цзян Лоюй не выдал себя. Цзян Инь же несколько раз отвлекся, что вызвало недоуменные взгляды принцессы Лиян, и он оказался в неловком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могло продолжаться долго. Если бы на следующий день поддельный Цзян Лоюй снова явился к принцессе Лиян, Цзян Инь бы заметил подвох, что привело бы к непредсказуемым последствиям.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теперь Цзян Лоюй вернулся, и Мянь Син наконец смогла вздохнуть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повозка остановилась, Чжу Юэ хотела было подойти, как вдруг занавеска из плотной ткани была отодвинута тонкой, бледной рукой. Из повозки вышел человек в белом одеянии, лицо которого было изуродовано шрамом.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Чжу Юэ и Мянь Син одновременно изменились в лице. Чжу Юэ была удивлена и рада, а Мянь Син — полна любопытства и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Лоюй, спокойно опираясь на руку белого человека, который молча протянул ее, вышел из повозки, он увидел странные взгляды Чжу Юэ и Мянь Син. Улыбка на его губах стала шире,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вы что, остолбенели?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наследника!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голос, Чжу Юэ, удивленная тем, что ее господин вдруг появился в одной повозке с Бай Шуан, с которым он не ладил последние несколько месяцев, опомнилась. В ее глазах появились слезы, и она, сдерживая эмоции, шагнула вперед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Наследник, вы наконец вернулись. Этот день и ночь я чуть не умерла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Лоюй, улыбаясь, осмотрел свою служанку с ног до головы,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вполне здоровой, где же следы испуга? Не обманывай своего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Юэ внимательно посмотрела на Цзян Лоюя, заметив, что он спокоен, лицо его румяно, и хотя одежда была новой, кожа на руках и шее выглядела как всегда. Она поняла, что Цзян Лоюй, хотя и пропал на долгое время, не пострадал, и даже мог шутить, что успокоило ее. Она тихо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Наследник, я бы не посмела.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Мянь Син приветствует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Чжу Юэ говорила, Мянь Син, стоявшая неподалеку, внимательно посмотрела на Цзян Лоюя, затем опустилась на колени перед ним. В ее глазах была печаль, но также и решимость: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Мянь Син не справилась с поручением наследника,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Лоюй не сразу остановил ее, а лишь медленно поднял веки, глубоко вздохнул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ты вовремя не заметила неладное, но то, что ты сделала после моего исчезновения, мне уже рассказал дядя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ненадолго замолчал, невольно взглянув на Бай Миньюя, который молча стоял рядом, не отводя от него взгляда. Длинные ресницы Цзян Лоюя отбрасывали тень на лицо, а голос стал еще тише и серьезнее.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справилась хорошо. Если бы ты не скрыла мое исчезновение, за день и ночь моя репутация была бы уничтожена.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Мянь Син, услышав это, изменилась в лице, и выражение ее смягчилось. Она медленно поднялась и, поклонившись Цзян Лоюю,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наследника за снисхождение. Мянь Син не заслуживает похвалы, это управляющий Мэн помог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уж я вернулся, хватит этих разговоров о снисхождении и похвалах.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Лоюй, прежде чем вернуться из глуши, успел зайти в Павильон Холодной Реки, пока Бай Миньюй занимался теми двумя. Он вспомнил, как Мэн Цзюцянь рассказал о решительности Мянь Син, и улыбка на его губах стала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и ты, и управляющий Мэн, если вы останетесь верны мне, я вас не обижу.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Мянь Син тихо вздохнула, наконец вернувшись к своему обычному состоянию, и почтительно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наследник.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 с Мянь Син, Цзян Лоюй моргнул и снова повернулся к своей служанке, тихо позвав: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Юэ, услышав, поспешно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Лоюй посмотрел на небо, его бледные пальцы погладили складной веер, и он задумчиво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кажется, время обеда?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Юэ тоже посмотрела на небо и сразу же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наследник, до обеда осталось меньше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Лоюй немного подумал, словно приняв какое-то решение, и, глядя на Чжу Юэ,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Пусть кухня приготовит что-нибудь вкусное, упакуй в коробки и принеси ко мне. Я не хочу стоять на виду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Юэ удивилась, хотела что-то сказать, но сдержалась. Она не ожидала, что первой задачей Цзян Лоюя после возвращения будет не возвращение во двор, а поездка. Бай Миньюй, стоявший за Цзян Лоюем, тоже сжал пальцы, в глазах его появилось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оба были в недоумении и тревоге, улыбка Цзян Лоюя стала шире. Он вдруг повернулся к человеку в белом, взгляд его был спокоен, но с хитринкой: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Миньюй, не ожидая такого поворота, слегка растерялся, но быстро взял себя в руки и спокойно посмотрел на Цзян Лоюя. В это же время он услышал его голос, полный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встретиться с наложницей Бай. Ты можешь меня представить?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«наложницу Бай», Чжу Юэ расслабилась, взгляд ее скользнул по Бай Миньюю, стоявшему неподалеку. Она решила, что Цзян Лоюй наконец решил поговорить с наложницей Бай о Бай Шуан, и улыбка на ее губах стала более задумчивой. Мянь Син, не зная подробностей, выглядела растерянной, но не стала задавать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http://bllate.org/book/17692/1651061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