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тогда я исполнила предсмертную волю молодого господина, и после тех событий привела тебя сюда… — Наложница Бай, вспоминая прошлое, на мгновение задумалась, её красивое и величественное лицо выражало лёгкую грусть, но голос был твёрд. — Если ты не будешь в безопасности, то даже после моей смерти мне будет стыдно предстать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Бай Миньюй вздрогнул, и через некоторое время, словно наконец приняв решение, его взгляд скользнул по руке, которую он держал с Цзян Лоюем перед входом, и его длинные пальцы медленно сжались. Внезапно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 ними», глаза Наложницы Бай вспыхнули, её лицо стало выражать смесь эмоций: беспокойство, утешение, страх, радость. Через некоторое время она глубоко вздохнула и, не настаивая на том, чтобы поднять Бай Миньюя, который всё ещё стоял на коленях, сжала губы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стоя на коленях, услышав её слова, почувствовал, как перед его глазами вспыхнула ярко-красная пелена, а затем наступила бездонная тьма. Голос, который преследовал его почти десять лет, снова зазвучал в его ушах, и он даже почувствовал вкус крови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спокойным, он продолжал стоять на коленях, словно застывшая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я останусь таким, я никогда не смогу помочь ему, — через некоторое время человек в белом сжал пальцы, и тёмная кровь потекла по его худому запястью, окрашивая белый рукав. — Хоть я и с величайшим трудом освоил ту технику и теперь могу защитить себя, этой силы… недостаточно,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явно не ожидал такого ответа, в его глазах промелькнуло разочарование,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я бы никогда не смог двигаться дальше в этой жизни, — человек на коленях не ответил прямо на её вопрос, а лишь медленно наклонился, его тело дрожало с каждым словом, будто эти слова вырывались из самой его плоти, причиняя невыносимую боль. — Когда я увидел его в карете, он улыбнулся мне, взял за руку… я понял, что если не упущу этот шанс сейчас, то буду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человек у окна вздохнул и перестал настаивать, медленно повернувшись и глядя на стройную фигуру Бай Миньюя. В его глазах блестели слёзы, полные нежности, но также и беспокойства. — Если ты решил встретиться с ними, чтобы вернуть то, что тебе принадлежит, отомстить за молодого господина или защитить тех, кого хочешь защитить, иди. Ты вырос у меня на глазах, и я хотела, чтобы ты жил спокойно… но, видимо,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её слова, понял, что она согласилась с его решением, и невольно обернулся, чтобы посмотреть на неё, но её фигура в простом одеянии уже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спиной к человеку на коленях, её лицо было холодным и неподвижным, а простые одежды развевались от лёгкого ветерка из приоткрытого окна. Её красивое и благородное лицо казалось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что, сделав этот шаг, ты уже не сможешь вернуться назад, независимо от того, что произойдёт, — Бай Миньюй опустил голову, его сжатый кулак опустился на бок, а голос стал низким и благодарным. — Миньюй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Цзуйсюэ принесёт вести, ты сможешь встретиться с ними, — Наложница Бай, закончив говорить, снова села на облачное ложе, но в её глазах всё ещё читалась усталость. — Иди, не нужно звать наследника князя Сяояо обратно. Делай так, как считаешь нужным, я обязательно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глубоко посмотрел на сидящую на ложе женщину и тихо ответил, словно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человек в белом ещё не успел поднять голову, как почувствовал мягкий и нежный взгляд Цзян Лоюя, направленный на него. Бай Миньюй сохранял своё обычное бесстрастное выражение лица,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он подходит, слегка замер, его янтарные глаза стали ясными и чистыми, и через мгновение он с лёгкой улыбкой подошёл ближе, его голос был подобен лёгкому ветерку, касающемуся ветвей: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вышел? Всё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поможет тебе, — Бай Миньюй пристально посмотрел на него, и в уголках его губ появилась лёгкая улыбка, а янтарные глаза словно растаяли, наполнившись туманным светом. — Она велела передать, что тебе больше не нужно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услышав это, улыбка Цзян Лоюя слегка померкла. Он понимал, что Бай Миньюй уже убедил Наложницу Бай, и теперь им не нужно было заходить снова, чтобы не вызывать подозрений у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впервые почувствовал некую необъяснимую вину перед человеком в белом, который, несмотря на своё бесстрастное лицо,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выражать эту эмоцию, а лишь опустил голову и посмотрел на Чжу Юэ, которая только что принесла коробку с едой. Его улыбка в солнечном свете казалась прозрачной: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только что приготовленная еда может остыть, пока мы вернёмся в Двор Изумрудных Волн…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его тихий голос, в янтарных глазах промелькнул слабый свет, но как только он собрался посмотреть туда, куда смотрел Цзян Лоюй, внезапно почувствовал резкую боль в ладони. В этот же момент голос Цзян Лоюя, полный удивления и лёгкого упрёка,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опустил взгляд на свою ладонь, где кожа была слегка повреждена, а затем посмотрел на человека напротив, словно вспоминая что-то. Он долго молчал, пока Цзян Лоюй, видя его молчание, не схватил его за запястье и не повёл в тёмный угол у ворот и коридора, сказав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послушно последовал за ним, и они вместе подошли к укромному месту у искусственной горы. Цзян Лоюй остановился, снял с рукава белый шёлковый платок и обернул им ладонь Бай Миньюя,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прошлый раз говорить не буду, у меня были причины. А это за что? Ты же просто пошёл к тёте, зачем так над собой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туго завязал платок. Бай Миньюй, глядя на свою перевязанную ладонь, словно испугавшись, отступил назад, его белая одежда скрылась в тени, а Цзян Лоюй, видя, как он почти полностью скрывается в тёмном углу, где его никто не мог видеть, почувствовал, как в его глазах вспыхнул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медленно опустил руку и осторожно поднял голову, как вдруг почувствовал, как тёплое тело приблизилось к нему, а затем что-то мягкое и тёплое коснулось его губ, где была рана, и начало жадно обсасывать холодную кровь, то нежно лаская, то больно прикусывая: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не ожидавший такого поворота, широко раскрыл глаза, потерял равновесие и отступил на два шага, его лопатки упёрлись в холодную и влажную поверхность искусственной горы. Он застыл, не двигаясь, позволяя тому человеку целовать и кусать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