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улыбнулся, наблюдая, как его собеседник сначала замер, а затем на бледных щеках появился легкий румянец. Казалось, ему это очень нравилось. Пальцы Цзян Лоюй мягко провели по чрезмерно покрасневшим тонким губам, и он,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 белом послушно закрыл глаза, но дыхание его снова участилось. Цзян Лоюй, видя его напряженное состояние, решил подразнить его и снова приблизился, так что его горячее дыхание коснулось бледного лица. Почти касаясь его губ,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смущенный горячим дыханием и близостью губ, лишь через долгое время невнятно пошевелил губами, издав бессмысленный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избегай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 темноте смягчил взгляд, тихо произнеся это. Его пальцы невольно коснулись прядей волос на лбу собеседника,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худое тело, ужасные шрамы, притворяющийся племянником наложницы, неразговорчивый и неприятный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предал его в прошлой жизни, отличался от этого во всем — и в статусе, и во внешности, и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глаза, словно больше не мог выносить взгляд янтарных глаз, которые даже в темноте светились едва заметным светом. Его рука медленно обняла худое плечо, пальцы искали место, где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Бай Миньюй думал, что слышит это лишь в своем воображении. Лишь спустя долгое мгновение он нашел свои слова, но, открывая губы, почувствовал, как что-то в груди сжалось, вызывая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пожалеешь об этом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Лоюй сначала замер, тело его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напряжение почувствовал и Бай Миньюй, который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ничего не сказал, лишь тихо закрыл глаза, не давая никакого взгляда, возвращая выбор обратно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мог издать ни звука, но упрямо смотрел на лицо, которое находилось так близко, но не выдавало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невероятно упрямый, но всегда способный увидеть суть вещей сквозь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согласишься сейчас, не пожалеешь 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сжал губы, в ушах зазвучал гул, а из глубины тела поднялась сильная боль, которая постепенно распространилась по всему телу. Ему казалось, что он стоит не на мягкой земле, а на острых лезвиях ножей, готовый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означало бы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казалось, долго размышлял, прежде чем глубоко вздохнул. Его бледное и красивое лицо в темноте постепенно успокоилось, голос стал хриплым, но нежным. Он прижался к человеку перед ним, тонкие губы, как крылья бабочки, слегка раздвинулись: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…Позволь мне поцеловать тебя еще раз, и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Лоюй приблизиться к губам, как почувствовал, как человек перед ним внезапно обнял его за талию и руку, а холодные губы коснулись его губ, слегка потирая их. Их тела в темноте слились воедино, словно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 удивлением и любопытством смотрела на своего господина, который, вернувшись, почему-то отвел Бай Шуана за искусственную гору, словно хотел сказать что-то важное, но в итоге был выведен за руку человеком в белом. Она сдержалась, но не смогла удержаться и, подойдя ближе,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говорили с наложницей Бай о Бай Шуане?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Лоюй, увидев, что она подошла, улыбнулся, но крепче сжал руку человека рядом. 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услышав, что господин отвечает, поспешно кивнула, но Цзян Лоюй вдруг слегка опустил глаза, улыбка стала едва заметной: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я говорил об этом, но главная причина в том, что я уже давно не навещал наложницу Бай, иначе некоторые были бы слишком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человек рядом не поймет, добавил еще более загадочную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видеть ее радость, поэтому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идущая за ним, долго думала, поняв, что «некоторые» — это, видимо, люди в поместье, но не смогла угадать, кто именно. Не получив дальнейших объяснений, она надула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Наследника странные,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ее лицо сморщилось, а в глазах мелькнуло недоумение, глубоко взглянул своими черными, как яшма, глазами. Сжав руку человека, который смотрел на него ясным взглядом,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понимать, главное, чтобы некоторые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слова прозвучали, в кабинете Двора Высокого Бамбука мужчина в темно-синей одежде сидел за столом с переменчивым выражением лица. Рядом с ним была старая няня, которая служила Госпоже Чжэнь. Ее лицо было спокойным, но глаза бегали, временами мелькали злоба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темно-синем одеянии, Цзян Инь, сидел неподвижно, наконец, с мрачным лицом поднял чашку чая, сделав глоток,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так не смог его подставить. На этот раз я недооценил этого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няня, услышав, что он упомянул Цзян Лоюя, насторожилась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натворила, а еще смеешь передо мной вертеться? — Цзян Инь, услышав ее вопрос, еще больше нахмурился и резко оборвал ее. — Похоже, в этом дворе ты самая бестолковая! Неудивительно, что ты не справляешься с поручениями матери и даже потеряла жизнь Цин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 Хун, на лице старой няни вместо надежды появилась печаль, но она не смела возразить. Болезнь Госпожи Чжэнь долго не проходила, а Госпожа Му крепко держала бразды правления и не слушала ее. Единственный, кто мог отомстить за Цин Хун, был этот человек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нетерпение на лице Цзян Иня, она поняла, что поторопилась, и, сделав вид, что ей жалко себя, отступила на два шага назад, больше не задавая вопросов и не издавая звуков, лишь вытирая слезы и смотря на Цзян Иня умоляющим и любящим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слезами делу не поможешь. — Как и ожидала няня, через мгновение Цзян Инь, кажется, почувствовал, что так обращаться с кормилицей, которая растила его с детства, несправедливо, и смягчился, объясняя. — Те двое, что сопровождали Цзян Лоюй, были специально наняты мной из столичного борделя, оба крайне похотливые…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