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услышав эти слова, замер: рука, уже готовая забрать обратно носовой платок, зависла в воздухе. В его янтарных глазах на мгновение мелькнуло недоумение,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и так знал его нрав — скажешь ему десять слов, а в ответ услышишь лишь одно. С некоторой досадой он хлопнул его по тыльной стороне ладони, призывая хоть что-то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Бай Шуан не сможет прямо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одеяный человек взглянул на свою ладонь, по которой только что ударили. В его ясном взоре появилась такая же тень безысходности, что и у собеседника, только причины у них были совершенно разными. Он кратко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впервые встретились, и вместе видели госпожу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услышав его голос, Цзян Лоюй улыбнулся шире. Одной рукой он крепче сжал носовой платок, другой взял собеседника за запястье и, продолжая идти вперед,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тогда я впервые поклонился бабушке и вышел, а ты ждал меня снаружи, чтобы мы пошли вместе. Но как только госпожа Чжэнь увидела тебя, у неё мгновенно изменилось в лице. Неужели ты совершил какое-то чудовищное преступление, чтобы она так тебя возненавидела?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не ожидал, что речь пойдет об этом. Он задумался на мгновение, прежде чем медленно поднять глаза и взглянуть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Лоюй, услышав это, тут же загорелся любопытством, повернулся к нему и остановился. — Ты хочешь сказать, что это связано с Цзян Хуэй? Тогда мне еще интереснее.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события на лице Бай Миньюя, обычно бесстрастном, промелькнула тень эмоции. Он выглядел так, словно испытывал какое-то очень странное чувство, но голос его звучал по-прежнему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Чжэнь решила, что я люблю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Лоюй был настолько поражен этими словами, что его пальцы дрогнули в рукавах. Он посмотрел на него с сложным выражением в глазах. — Ты... ты любишь Цзян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несколько лет назад. — Бай Миньюй, видя его удивление, словно ожидал этого, опустил глаза и произнес хриплым голосом. — Цзян Хуэй меня невзлюбила и стала открыто и тайно притеснять мою тетю... Я не мог позволить тете страдать, поэтому подчинялся её приказам. Госпожа Чжэнь увидела это и решила, что я тайно влюблен в Цзян Хуэй, поэтому терплю её капризы, и с тех пор постоянно мне докучала.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Лоюя мгновенно изменилось. Отстраненность, вызванная предыдущими словами, исчезла из его глаз, когда он сжал запястье белого одеяного человека, осталась лишь легкая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заставляла тебя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покачал головой, сохраняя то же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спокойнее и молчаливее он был, тем больше Цзян Лоюй чувствовал, что не должен был задавать этот вопрос. Он сжал запястье Бай Миньюя сильнее, уже не заботясь о том, не причиняет ли ему боль, и упрямо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Миньюй,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отомстил за меня? — Бай Миньюй глядел в его черные глаза, словно видел в этом маленьком зрачке отражение призрака, и его голос становился все мягче. — Столько Песка кровавого младенца — 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увидев, что после этих слов на его лице нет и тени напряжения, наконец восстановил обычную улыбку, и в его глазах мелькнула лукавая искорка. Он легонько отпустил его холодное и худое запястье, потом поднял руку, чтобы поправить прядь волос, упавшую на его щеку, и с усмешкой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сказал, что не стоит говорить об этом? А как насчет того порошка кротона, Бай Шуан? Как ты это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раз. — Бай Миньюй, услышав это, слегка растерялся, словно не понимая, почему он вдруг сменил тему, но все же честно посмотрел на него своими ясными глазами и произнес очень серьезно, слово за словом. — Со мной можно делать всё, но с тобой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прикоснулись к самому сердцу Цзян Лоюя, и по всему его телу разлилось тепло, проникая в самые кости. Он даже не заметил порывов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не захотел, чтобы человек перед ним увидел его выражение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медленно повернулся, глубоко вдохнул и, улыбнувшись, сменил тему. Его длинные пальцы снова поднялись, чтобы поймать падающий с неба белый цветок. Он внимательно рассмотрел его изящную красоту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Миньюй, ты же знаешь, что слова госпожи Чжэнь были неприятными, она просто хотела поссорить нас. Почему ты тогда, когда я не успел тебя удержать,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этот вопрос, Цзян Лоюй почувствовал за спиной странную тишину. В сердце тут же вспыхнула необъяснимая тревога. Он уже собирался с улыбкой повернуться и естественно сменить тему, но не успел опустить руку, как полностью замер от слов, которые вдруг произнес стоящий позади него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недостоин. — Бай Миньюй стоял за ним, его черные волосы развевались на ветру, закрывая шрам на лице. — Она сказала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невольно сжал пальцы, но не успел заговорить, как порыв ветра со снегом ударил ему в лицо. Его губы похолодели, но уголки рта медленно поднялись. Он резко развернулся и схватил его за руку, в его глазах мелькнул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я уже сказал, что не позволю тебе уйти. Если впредь ты снова исчезнешь без предупреждения, и я тебя найду, не жалуйся, что я тебя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можно только терпеть, но ни в коем случае не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удивленный его действиями, лишь через мгновение пришел в себя, и на его лице появилась тень безысходности: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ты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услышав его голос рядом с ухом, снова с таким оттенком безысходности, почувствовал, что его слегка напрявшееся сердце успокоилось. Его взгляд снова устремился на снег за галереей, и улыбка на его губах стала чуть более радостной: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сильно идет снег.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пристально посмотрел на него,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снег? — Цзян Лоюй, впервые услышав, как он сам заговорил, стал еще более радостным, и, не задумываясь, ответил. — Раньше очень нравился, но когда пришла весть о смерти отца и матери, как раз шел весенний снег. Тогда я даже снег возненавидел, и даже любимый зимний фрукт...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пауза была настолько внезапной, что человек, внимательно наблюдавший за ним, тут же повернулся. Янтарные глаза пристально смотрели на него, и, заметив, что Цзян Лоюй словно больше не хочет говорить, а улыбка на его губах и в уголках глаз сменилась холодностью,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кое-что из прошлого. — Цзян Лоюй на мгновение замолчал, стараясь успокоить свои мысли, которые вдруг вспыхнули при упоминании зимнего фрукта. Его длинные пальцы в рукавах медленно сжались, и, когда он снова улыбнулся, в них появилась непонятная усталость. — Я устал,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видя, что он повернулся, словно больше не желая обсуждать предыдущую тему, инстинктивно сжал его внезапно похолодевшую руку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вся Княжеская резиденция была ярко освещена. Все, кто имел хоть каплю родства с Цзян Хуэй, включая Цзян Бин, а также князь Цзян Сюн, который обычно не вмешивался в дела внутренних покоев, надели свои парадные одежды. Госпожа Чжэнь и Равная супруга Му, имеющие титулы, быстро привели себя в порядок, надели соответствующие их рангу одежды и, поклонившись принцессе Лиян, отправились в каретах в сторону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облаченный в парадный костюм наследника с драконьими узорами и будучи мужчиной-шуан, на этот раз не сел в карету, а вместе с Цзян Инем и другими верхом сопровождал кареты. Чжу Юэ, которая обычно следовала за ним, осталась во Дворе Изумрудных Волн, а в карете для слуг и служанок следовала Мянь Син, девушка-шуан.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воротам дворца, Цзян Лоюй заметил, что Цзян Сюн слез с лошади, и, опустив глаза, почтительно последовал его примеру. Когда к ним подошел встречающий из Дворцового управления, он махнул рукой, чтобы Мянь Син передала приготовленную большую коробку подошедшему молодому евнуху,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находится мазь, которую просила наложница Хуэй. Пожалуйста, передайте её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