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округа Юньшуй, расположенного на границе между царствами Лян и Цзин, в доме, где всегда царили изобилие и роскошь, шла подготовка к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улица перед воротами была заполнена экипажами, создавая оживлённую и шумную атмосферу, но в одном из уголков Восточного двора царила мрачная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служанка в слегка поношенном зелёном платье ходила взад-вперёд у ворот, нервно потирая руки. Её лицо выражало беспокойство и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оглядывалась во двор, словно что-то тревожило её, и поэтому она не решалась уйти далеко, но при этом всё же поднимала голову, чтобы посмотреть наружу, будто кого-то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наконец появился слуга, быстро бежавший издалека. Несмотря на прохладную осеннюю погоду, он был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девушка обрадовалась и тут же подбежала. Не дав слуге перевести дыхание, она сразу же начала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ли ты дядюшку Фу? Что сказал управляющий? Врача пригласили?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вопросы давно копились у неё в груди, и теперь они вырвались наружу, словно поток, так что было непонятно, услышал ли их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пробежав туда-сюда, устал и чувствовал боль в руке, которую девушка крепко схватила. Попытавшись освободиться,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другой рукой и, тяжело дыша,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Дядюшку Фу вызвали вперёд, я его не нашёл… Управляющий сказал, что сейчас все заняты, и у них нет возможности помочь. Он велел нам пока самим позаботиться о нём, а врача вызвать после того, как княгиня войдёт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девушка широко раскрыла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княгиня войдёт?! А сколько это займёт времени? Молодой господин сейчас в жару, он не может ждать так долго?!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неё с растерянностью и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управляющий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этого старика! Он из Южного двора, и ему важен только тот, кто там живёт. Если бы дядюшка Фу был здесь, нам бы вообще не пришлось к нему обращаться!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едва сдерживая слёзы, сжала кулаки и, кажется, наконец приняла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 может ждать. Если случится что-то… они заботятся только о свадьбе в Южном дворе, и нас точно не станут слушать. Сейчас же иди к воротам на юге и найди кого-нибудь, кто поможет нам найти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вытащила из мешочка несколько серебряных монет, а затем сняла с руки нефритовый браслет и сунула их слуге, подталкивая его, чтобы тот поскорее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не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даже если я пойду к воротам, сейчас никто не рискнёт меня выпустить, не говоря уже о том, чтобы позволить привести врача! Если я случайно нарушу свадебные приготовления, там точно поднимут шум, и старый господин разгневается. Тогда пострадает наш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единственный законнорождённый сын господина. Разве его жизнь менее важна, чем свадьба в Южном дворе?!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посмотрел на девушку, которая уже начала плакать, и открыл рот, но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он думал: возможно, в глазах других жизнь молодого господина уже давно должна была быть забрана небом… Удельная принцесса Юньлинь обладает высоким статусом, и её свадьба со вторым господином, вероятно, сейчас самое важное для семьи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будучи очень сообразительной, сразу поняла, о чём он думает, и это её разозлило и опечалило.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 было времени спорить. Она уже собиралась подтолкнуть его, но вдруг услышала женский голос, полный горя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происходит, она бросила слугу и, слегка спотыкаясь, побежала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спальне Восточного двора Линь Яньхун лежал на кровати, его обычно бледное лицо было покрыто нездоровым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со лба и спины, пропитывая подушку и одеяло. Он с трудом дышал, но чувствовал, что силы покидают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раздавались знакомые голоса кормилицы и служанки, которые звали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Хун, 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Хупо звучал слишком тревожно, что было совсем не похоже на её обычную сдержанность. Если бы у него были силы, Линь Яньхун бы открыл глаза, чтобы увидеть эту редкую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и не смог открыть глаза. По мере того как звуки дыхания заглушали внешние шумы, в его сердце оставалась только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Освобождение… наконец-то наступит освобождение… Может быть, как и говорили втихомолку, смерть старшего господина Линь — это к лучшему. По крайней мере, столетняя слава семьи Линь не прервётся из-за больного…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момент смерти перед глазами промелькнёт вся жизнь, но, когда это случилось с ним, он вспомнил лишь одну улыбку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«Хун, нам не нужно сравнивать себя с другими. Просто живи хорошо, живи счастливо».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жить хорошо и счастливо в этом мире было самой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не смогла этого добиться, и он сам тоже не смог… Теперь остаётся только надеяться, что в следующей жизни его желания исполнятся.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постепенно перестал дышать. Те, кто стоял на коленях рядом, погружённые в горе и страх, не заметили, как на груди Линь Яньхуна появились слабые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смерть — это конец, но ни дороги в загробный мир, ни цветов на берегу реки Стикс он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странное ощущение в теле и инстинктивно посмотрел на свои руки, то обнаружил, что это уже не руки, а маленькие пушистые лапки!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Линь Яньхун успел вскочить от удивления, он услышал разрывающий сердце крик тётушки Чунь, а также полные отчаяния голоса Хупо и Инцао.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 своё бледное тело, лежащее на кровати с закрытыми глазами, безжизненное и уже давно мёртвое.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Чунь, Хупо, Инцао… — Линь Яньхун хотел позвать их, но понял, что, хотя он открыл рот, никакого звука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Растерянный Линь Яньхун начал думать, что его душа попала в тело кошки, но затем вспомнил, что в Восточном дворе никогда не было кошек…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смерти даже самые странные вещи перестают удивлять. Спокойно наблюдая за плачущими тремя женщинами, он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лапы и почувствовал, что ходить на четырёх лапах очень интересно, и это не так уж и странно,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коснулся лапой тётушки Чунь, убедившись, что они его не видят, и, вздохнув, спрыгнул с кровати. Пройдя через ширму, он направился к зеркалу, чтобы увидеть своё «новое обличье».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добежать, как увидел двух знакомых людей, спешащих в его сторону. Впереди шёл его отец, Линь Фэн, а за ним — дядюшка Фу, оба с тревогой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замер на месте, наблюдая, как Линь Фэн и дядюшка Фу вошли в комнату и направились в спальню. Он тут же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в разгар свадебных приготовлений отец придёт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Хун… он… — Тётушка Чунь, увидев Линь Фэна, смотрела на него с упрёком и даже ненавистью, но всё это было поглощено горем, и она не смогла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не смотрел на неё. Он с недоверием сделал несколько шагов к кровати Линь Яньхуна и дрожащей рукой попытался прикоснуться к молодому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Хун… Хун…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услышав, как отец зовёт его, почувствовал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подошёл ближе и поднял голову, чтобы посмотреть на отца. В глазах Линь Фэна он увидел слёзы, которые пронзили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отец всё же… Но теперь это понимание пришло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другой комнаты снова раздались звуки. Это был управляющий семьи Линь, Го Сян, который привёл с собой доктора Чжуна, часто лечившего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Инцао, вспыльчивая и не умеющая сдерживать эмоций, увидев, что господин только что пришёл, а управляющий, который раньше отказывался помочь, теперь сразу же привёл врача, не смогла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нет людей, чтобы помочь, и заставлял нас ждать! Теперь молодой господин не может ждать,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это, нахмурился и сразу же резко оборвал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Что значит «не может ждать»? Ты, рабыня, осмелилась проклинать молодого господина?!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пусть доктор Чжун осмотрит молодого господина, не стоит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