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Фэн понимал, что помочь уже невозможно, услышав слова Го Сяна, в сердце вновь вспыхнула искра надежды. Он тут же подозвал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Чжун, скорее, скорее посмотри моего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видел, что отец выглядит в этот момент крайне жалким. Он сам знал, что доктор Чжун даст Линь Фэну лишь жестокий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слова врача вонзились в сердце Линь Фэна, как острый нож. В одно мгновение он стал серым и дряхлым, словно жизнь вытянули из него, лишив всякой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родителей, потерял законную жену, а теперь потерял и сына... Слава резиденции Линь, продолжение рода старшей ветви — всё это будет существовать, но для него самого уже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вбежал слуга, торопливо доложив: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паланкин невесты уже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Сян специально позволил слуге войти, чтобы Линь Фэн услышал это своими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Фэн мгновенно сник, он испугался, что старый господин может испортить всё дело. С тревогой на лице он подошёл ближе и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мы проявим неуважение к удельной принцессе и обидим удельного князя Чжэ, то тот особа в столице, пожалуй, тоже... Господин, весь клан Линь, старый господин и второй младший господин всё ещё ждут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Фэн всё ещё смотрел растерянно и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не дала ему времени на страдания: в комнату вбежали ещё два слуги, заявив, что по приказу старого господина пришли «забрать» его для проведения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поддержку старого господина, они не боялись никого обидеть. Размахиваясь руками, они подхватили Линь Фэна с двух сторон и практически унесли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Сян, увидев это, был в восторге, но внешне сохранял серьёзный вид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сказал, что старший младший господин должен хорошо отдохнуть, ему не нужно туда идти... Прошу доктора Чжуна присмотреть за ним здесь. В доме сейчас праздник, очень хлопотно, прошу прощения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Чжун, услышав это, сразу же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со свадьбой вашего младшего господина и удельной принцессы. Передайте старому господину Линь, чтобы не волновался, здесь всё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Чунь, Хупо и Инцао не могли поверить своим ушам, но Линь Яньхун уже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как доктор Чжун «лечил», он, Линь Яньхун, не мог «умереть» в день, когда удельная принцесса Юньлинь входила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независимо от того, как притворно вздыхал доктор Чжун, Линь Яньхун в новом облике бежал следом за Линь Фэном и добежал до лунных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уже немолодую спину отца, Линь Яньхун сделал шаг и, наконец,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как и предполагал Линь Яньхун, «известие о смерти» старшего сына резиденции Линь было объявлено только через месяц после того, как удельная принцесса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прохладная погода и наличие льда в доме, его тело, возможно, не продержалось бы до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отца Линь Фэна, погрузившегося в горе, в резиденции Линь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постепенно привык к своему новому «телу», невидимому для других, и благодаря этому услышал и увидел то, в чём раньше только подозревал, но не мог найти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нужно прекратить давать лекарство, чтобы он не испортил свадьбу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выполнил ваше указание, попросив доктора Чжуна прекратить приём лекарства. Планировалось продолжить через год-полгода после свадьбы второго младшего господина... Но не ожидалось, что как только лекарство отменили, старший младший господин... Тьфу, даже доктор Чжун не ожидал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последнее время постоянно в кабинете, не подозревает ли он что-то? И как обстоят дела с Чжун Минцзе?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доктор Чжун скоро ничего не скажет... Господин, конечно, ничего не подозревает. Здоровье старшего младшего господина давно ни к черту, раньше и не такие опасные моменты бывали, просто на этот раз не повезло,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Удельная принцесса только что вошла в дом, а здесь уже траур. Следи за слугами, не смей сплетничать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нет сплетен об удельной принцессе, зато многие говорят, что старший младший господин умер не вовремя: не раньше, не позже, а в такой радостный момент. Очень дурной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Через некоторое время продавай всех людей из Восточного двора, чтобы не остались в доме, глаза мозолят.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 Дела Восточного двора будут улажены как можно скорее, чтоб не мешались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Яньхун заметил, что доктор Чжун вёл себя подозрительно, и, когда Го Сян обменивался с ним «тёмными» речами, хотел подслушать их разговор с госпожой Чжэнь. Но не ожидал услышать о намерении расправиться с людьми из Восточного двора, и сразу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нынешнем состоянии он был совершенно беспомощен, словно бродячий призрак: не мог ни воскреснуть, ни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Сян вышел, Линь Яньхун собрался следовать за ним, но тут поспешно вошёл его сводный брат, недавно ставший женихом, Линь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Линь отличались привлекательной внешностью. Мать Линь Яньхуна, Ци, была родом из округа Шулин, именуемого «краем красавиц», и её красота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 также унаследовал внешность клана Линь: он был элегантен и величественен. Благодаря ранней славе и литературному таланту он стал известным красавцем округа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Фэйфэй беременна. Пересели её к вам, чтобы Юньлинь не ревновала.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услышав это, посмотрела на Линь Яньсина сердито: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Удельная принцесса только что вошла в дом, как ты мог позволить наложнице забеременеть? Этот ребёнок не нужен. Я буду злодейкой и убираю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Яньсин, став вторым сыном резиденции Линь, хотя и был недоволен своим статусом незаконнорождённого, решил принять судьбу и стать победителем в жизни: наслаждаться красавицами и владеть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стать победителем в жизни, конечно, нужно наслаждаться благами гарема, как можно ради одной красавицы обидеть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не знала, что её сына подменили. Она считала, что родила гениального ребёнка, который просто поздно расцвёл, но сразу же затмил того больного из Восточного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общения она хорошо изучила характер Линь Яньсина и, увидев его равнодушный вид, поняла, что её слова прошли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маму. Хотя ты и хитростью женился на удельной принцессе, но удельный князь Чжэ не без недовольства, это видно по отношению княгини. Если ты сейчас не будешь хорошо обращаться с Юньлинь и допустишь холодность между вами — это будет не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Удельный князь Чжэ — всего лишь трамплин для моего въезда в столицу. Терпеть его ещё месяц-два, а когда я покажу третьему принцу передовое оружие и порох, возможно, округ Юньшуй скоро станет моим уделом...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Яньхун, но и госпожа Чжэнь, услышав слова Линь Яньсина, побледнела от ужаса и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пожалуйста, не говори этого... У меня сердце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лёжа на подоконнике, мысленно добавил к словам госпожи Чжэнь: «государственная измена».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император ещё не решил вопрос наследника. Судя по словам моего «доброго» брата, это «передовое оружие» и «порох» могут помочь третьему принцу занять трон... Видимо, это весьма мощные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удельной принцессы Юньлинь с незаконнорождённым сыном клана Линь и так казался странным для посторонних, а теперь, судя по всему, это было дело рук Линь Яньсина...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ожидал, что его сводный брат, помимо литературной славы, обладает ещё и такими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не осмелилась продолжить прежнюю тему, но в итоге согласилась с Линь Яньсином, пообещав забрать наложницу по имени Фэйфэй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остались довольны, но Линь Яньхун почувствовал ещё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Линь была плодом труда многих поколений, и высокомерное отношение Линь Яньсина вызывало ощущение, что это похоже на цветы на огне или масло в огне — пышно, 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из-за здоровья не смог сдать экзамены на чиновника, он знал, что участие в партийных распрях и борьбе за престол — это самое опасное дело. Один неверный шаг — и гибель всего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серии «Путеводник для законного сына»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любезно напоминает: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Волчонок, который сначала милый, а позже становится мощным бойцом, VS красавец, который сначала болезненный, а позже становится хитрым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Вся история происходит в вымышленном мире, всё по задумке автора, не будьте слишком 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История с возмездием отбросам, главной способностью и счастливым концом, 1V1, линия взаимной заботы, HE.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цветов! Прошу внимания! Прошу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