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если сейчас позволить госпоже Чжэнь оставить господина в Южном дворе, то, когда второй молодой господин проснётся и господин, увидев, что всё в порядке, успокоится, они смогут снова пригласить его к себе. Если госпожа Чжэнь снова попытается его увести, то уже сама станет стороной, которая «напрасно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стратегия отступления, действительно, более эффективна, чем прямое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невольно взглянула на юношу, сидевшего на кровати. Заметив, что он, хоть и оправился от тяжёлой болезни, всё ещё выглядел бледным, но в его глазах появился блеск, которого раньше не было. Казалось, он словно обновился, излучая жизненную энергию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зная, что здоровье старшего молодого господина никогда не было крепким, а бабушка его не любила, и в Южном дворе постоянно происходили какие-то беспорядки, врачи всегда советовали ему поменьше думать и переживать. Со временем его юношеский пыл угас, и уже в возрасте чуть больше десяти лет он стал казаться уставшим и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старший молодой господин пережил неприятное происшествие и тяжело болел, но после пробуждения он вдруг обрел невиданную ранее энергию, что очень обрадовало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 вспомнил о нефритовой подвеске, заставило Хупо почувствовать радость, ведь она считала, что для молодого господина хорошо иметь интересы помимо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беспокойтесь, рабыня всё понимает. Когда тетушка Чунь вернётся, я с ней поговорю, — Хупо подошла помочь Линь Яньхуну лечь, а затем тихо вышла, оставив его одного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только что оправившийся от болезни, всё ещё чувствовал слабость. Поговорив с Хупо и другими, он уже начал уставать, поэтому решил закрыть глаза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было положить нефритовую подвеску рядом с подушкой, перед его глазами внезапно появился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Яньхун насторожиться, как туман рассеялся, и перед ним предстали деревянный домик и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поднимался от воды, а у берега стоял каменный стол с каменными стульями. Если бы не пушистое существо на столе, это место могло бы выглядеть как живописное и загадочное, полное поэтического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внимание Линь Яньхуна было приковано к кошке на столе, и он не мог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спокойно лежала на столе, её мягкая шерсть казалась пушистой и нежной, а прозрачные глаза излучали завораживающий блеск, словно сапфиры, которые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в том было, что эта кошка очень напоминала тот самый «призрак», в которого превратился Линь Яньхун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протянул руку, пытаясь вспомнить, как выглядел сам, когда смотрел на себя через «кошачьи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ушах раздался ясный и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говорит? Кто наконец пришёл? Неужели он имел в виду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сделал два шага вперёд, но туман, поднимавшийся от пруда, застилал ему глаза. Когда он снова смог видеть, кошка на столе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голос, который казался таким близким, словно был лишь плодом его воображения, больше не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подошёл к каменному столу, осмотрелся вокруг, но не увидел никаких других живых существ. Тогда он направился к деревянному домику. На табличке у двери значились два иероглифа, которые он не мог понять, вероятно, это был какой-то древний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ломать голову над значением иероглифов, сначала постучал в дверь, но ответа не последовало. Тогда он толкнул дверь и обнаружил, что она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Линь Яньхун увидел, что интерьер был очень простым: кроме деревянной кровати, самым заметным был книжный шкаф, стоящий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это было странным: хотя здесь не было ни пылинки, оно казалось совершенно безжизненным. Линь Яньхун не стал трогать книги на полках, а вышел 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вокруг дома и пруда, но когда попытался пойти дальше, обнаружил, что места, которые издалека казались окутанными туманом, на самом деле были как настоящие стены, и пройти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заперт в этом месте? — прошептал Линь Яньхун, сжимая в руке нефритовую подвеску, которую он не успел положить. — Как же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перед глазами снова поднялся туман. Когда он открыл глаза, то увидел потолок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удивлением обнаружил, что нефрит в его руке превратился в два куска, он вдруг понял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недоверия, он попробовал ещё несколько раз, а затем окончательно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чудесный предмет я получил?!»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понял, домик, пруд, каменный стол и стулья были спрятаны в этом древнем нефрите, переданном ему предками. Это было не что иное, как Сюйми-цзецзы, о котором говорили буддисты!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всё, что он брал с собой в Сюйми-цзецзы, удваивалось, и копия была абсолютно идентична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предметы, созданные в этом пространстве, не могли снова создавать новые вещи, а оригиналы, которые уже были взяты туда, не могли снова создавать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Линь Яньхун впервые взял древний нефрит в Сюйми-цзецзы, появилась его копия. Хотя она выглядела так же, как оригинал, внутри не было Сюйми-цзецзы, и она превратилась в обычную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снова взял древний нефрит в Сюйми-цзецзы, копия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также обнаружил, что способность Сюйми-цзецзы создавать копии не была бесконечной. После нескольких использований она переставала работать, и только через два-три дня снова восстанавливалась. Это показывало, что даже с таким сокровищем нельзя быть слишком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Линь Яньхун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вернуться в Сюйми-цзецзы, чтобы изучить книги в домике, он услышал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одна из служанок тихо приоткрыла дверь и осторожно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Яньхун, вопреки словам Хупо, не спит, а сидит, смотря на неё с мрачным выражением, она испугалась и задрожала. От волнения она даже громче хлопнула дверью, что в тишине послеполуденного времени прозвучало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Ст... старший молодой господин, я... я просто хотела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проверить, хорошо ли я сплю? — Линь Яньхун усмехнулся, помогая служанке «завершить»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поспешно закивала, а затем, испугавшись, опустила голову, не зная, остаться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уже не было таким бледным, и голос звучал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Яньсин, должно быть, уже проснулся? Иначе госпожа Чжэнь из Южного двора не стала бы тратить время, чтобы прислать кого-то «позаботиться»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 не поняла намёка Линь Яньхуна, но не осмелилась ничего сказать. Она изо всех сил пыталась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старший молодой господин, которого она помнила как спокойного и мягкого, после короткой паузы вдруг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Скажи... что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выговора и, казалось, не вызвав подозрений, Эхуан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быстро шла по коридору, думая о том, кому же она должна передать слова старшего господина, она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 почувствовала, как по её спине пробежал холодный пот, а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Интриги во внутренних покоях, конечно, будут, но наш герой в конце концов мальчик, и не собирается замыкаться в четырёх стенах, целыми днями сражаясь с мачехой. Скоро он отправится в поездку, и мы увидим, с кем встретится. Дорогие читатели, можете попытаться угадать (￢_￢)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прошу оставлять комментарии и цветы! Без цветов нет мотивации обновлять, плачу!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которые не оставляют комментарии и не дразнят автора, — плохие читатели!!!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