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Линь Яньхун, вскоре после ухода Эхуан Хупо принесла новость о том, что второй молодой господин из Южного двора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поступке Эхуан, даже такая терпеливая, как Хупо, не смогла сдержать гнева, а затем почувствовала себя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что она смогла воспользоваться ситуацией. Мне не следовало уходить...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положил книгу рядом с подушкой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девочка, как это может быть твоей ошибкой? У меня не так много людей, которым я могу доверять. Даже если бы у тебя и няни было три головы и шесть рук, вы не смогли бы справиться с тем, что у других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 догадывался, что Эхуан смогла войти в комнату только потому, что Хупо была «отвлечена»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Линь Яньхун ещё не был так сильно болен, иными словами, госпожа Чжэнь ещё не считала его «мертвецом», поэтому Восточный двор вызывал у неё большую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Чжэнь, пользуясь тем, что была дальней родственницей старой госпожи, управляла внутренними делами и расставила в Восточном дворе множество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 Линь Яньхуна бельмом на глазу, но всё же не осмеливалась причинить ему настоящего вреда — ведь перед ней был законный сын, а старая госпожа, её двоюродная тётка, поддерживала её, поэтому в резиденции Линь у неё не было особых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собственный сын подрастёт, Линь Яньхун «завершит свою миссию», и даже если Линь Фэн снова женится и у него появится законный сын, он не сможет соперничать с уже взрослым Линь Яньсином.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понял, насколько глубоки были замыслы этой наложницы его отца, только после своей смерти, когда узнал, что она тайно поручила Чжун Минцзе приготовить яд. Её амбиции были огромны, а методы — весьма изощрёнными.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время раскрывает истинную сущность человека. Согласно опыту Линь Яньхуна, среди служанок в этом дворе, кроме Хупо, которая была дочерью дядюшки Фу, и Инцао, которая позже придёт к нему, все остальные были явными или скрытыми агентами госпожи Чжэнь, и никому из них нельзя было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сейчас даже не выглядели так, будто уже перешли на сторону Южного двора. Эти «верные слуги», прятавшиеся внутри и снаружи в течение десяти лет, сделали для госпожи Чжэнь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уже знал, кто есть кто, он мог заранее принимать меры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Линь Яньхуна противостояние с госпожой Чжэнь или с его бабушкой было пустой тратой драгоценного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более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древнего нефрита, он уже узнал кое-что, но у него всё ещё оставалось много вопросов, на которые нужно было найти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в Сюйми-цзецзы были написаны древними иероглифами, и Линь Яньхун пока не понимал их значения. Чтобы узнать больше о древнем нефрите, ему нужно было потратить время на изучение этих текстов.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опыт «превращения в кошку» из прошлой жизни очень беспокоил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помнил, что читал какие-то древние тексты, но из-за давности лет не мог вспомнить их содержание. Поэтому он хотел, как только поправится, поскорее отправиться в павильон Боя резиденции Линь, чтобы найти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не собирался, как раньше, опускать руки и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получил второй шанс, то должен прожить эту жизнь лучше и дольше, чтобы не упустить возможность, которую дало ему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предупредил Эхуан, она умная и поймёт, что нужно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помнил, что Эхуан позже жила неплохо, вышла замуж за молодого управляющего в резиденции, смогла уйти без последствий и даже получила выгоду от госпожи Чжэнь. Эта девушка, по крайней мере, понимала, как себя обезопасить.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Эхуан была ещё молода, и сегодня, провалив поручение Южного двора, она вряд ли осмелится рассказать госпоже Чжэнь о том, что сказал ей Линь Яньхун.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Линь Яньхун показал, что знает о её действиях, Эхуан, несомненно, сейчас боится и, вероятно, ломает голову над тем, как ответить госпоже Чжэнь и как вести себя со старшим господином в будущем. Она поймёт, что нужно быть осторожной.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взял из рук Хупо чашу с супом и медленно выпил его, чувствуя сладкий вкус во рту. Вскоре в желудке стало тепло, и настроение улучшилось даже больше, чем когда он узнал тайну древнего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сдерживал себя, и даже если был тяжело болен, то, если нужно было встретиться с отцом, обязательно вставал и одевался.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не любила его и часто говорила критические слова в лицо и за спиной. Услышав это, он становился ещё более строгим к себе, соблюдая правила и не позволяя себе расслабиться ни при людях, ни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изменение взглядов на жизнь может полностью преобразить человека, и он наконец понял, насколько тяжело он жил в «прошлой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даже подумал, что, даже если бы не было лекарства Чжун Минцзе, при таком «образе жизни» он вряд ли бы долго протянул.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выпить сладкий суп на своей кровати — это довольно приятно... Если сам себя постоянно мучаешь, как можно ожидать, что другие сделают тебе приятно?»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Линь Яньхун улыбнулся и сказал Хупо: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на этот раз пощадил Эхуан, но в покоях не должно быть беспорядка. Если через пару дней Цуйлянь тайком войдёт в мою комнату, ты громко объяви, что отныне в мою спальню, кроме тебя и няни, никто не может входить... Если кто-то войдёт без причины, сразу отправляй его прочь, и никакие просьбы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Цуйлянь тоже была шпионкой госпожи Чжэнь. Она подставила Инцао, из-за чего ту ударили по лицу, и отбила жениха у Хупо. Хотя позже выяснилось, что тот парень был негодяем, Хупо из-за этого осталась незамужней, и Линь Яньхун всегда чувствовал за это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пощадил Эхуан только потому, что хотел использовать Цуйлянь как пример, чтобы напугать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установить правила, Цуйлянь, скорее всего, станет осторожной, и будет трудно поймать её на ошибке.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лучше сейчас пощадить Эхуан, а когда Цуйлянь совершит ошибку, громко раздуть скандал, раскрыв её «истинную сущность». Тогда госпожа Чжэнь, несомненно, откажется от неё и, возможно, даже примет меры, чтобы Цуйлянь «исчезла».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врагами нужно быть безжалостным и мстить за каждую мелочь... Страдать самому и позволять другим жить в удовольствие — это не добродетель, а глупость!»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Хупо, увидев давно забытую улыбку на лице юноши, на мгновение замерла, а затем смущённо опустила голову, быстро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времён говорили, что улыбка красавицы может покорить города и страны, очаровать души... В сердце Хупо не было никого прекраснее её старшего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Хупо ушла с пустой чашей и новыми правилами, установленными господином, в Восточный двор пришёл Линь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старший сын, в отличие от прошлых раз, не старается встать и поприветствовать его, а лежит в постели в ночной рубашке, бледный и смотрящий на него, Линь Фэн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решил, что это из-за того, что сын только что оправился от болезни и ещё слаб, поэтому сразу начал беспокоиться о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Хунь, ты чувствуешь себя лучше? Ещё кружится голова? Твой брат Яньсин тоже проснулся, но он напуган и всё ещё не совсем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Фэн вспомнил, что когда Линь Яньхун проснулся, он, как отец, был в Южном дворе с другим сыном, и почувствовал вину, но не знал, как исправить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позже, что старший сын на самом деле проснулся раньше младшего, но, понимая, что отец беспокоится о Яньсине, не послал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Яньсин, хотя и не был серьёзно болен, казалось, был сильно напуган и даже относился к госпоже Чжэнь с подозрением и страхом. Госпожа Чжэнь была в растерянности и не могла оставить его, поэтому Линь Фэн не смог прийти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слишком взрослого и ответственного старшего сына и вспоминая, как младшая госпожа Чжэнь плакала и умоляла его не уходить, Линь Фэн всё больше чувствовал, что сильно обидел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Яньхун, увидев такое выражение на лице отца, вспомнил, как тот вёл себя перед его смертью, и на мгновение замолчал. Он не был ни рад, ни испытывал скрытой ненависти, просто опустил глаза, как будто был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когда Линь Фэн уже думал, что не получит ответа, раздался ясный голос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лучше, я только что выпил суп из лотоса и ямса, и сразу появился аппетит, голова больше не кружится... Я рад, что Яньсин проснулся, дедушка, бабушка и отец могут быть спокойны... У вас есть дела, и вы всё ещё беспокоитесь о нас, отец, вы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звучало обыденно, но в его сердце бушевали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Линь Яньхун наконец понял, что в прошлом он, настаивая на соблюдении правил и строгой дисциплине перед отцом, на самом деле испытывал обиду, досаду и упрёк.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более взрослым он казался, тем более бесполезным и несправедливым выглядел Линь Фэн как отец. Со временем он надел маску силы, которая скрывала одиночество, а отец стал другим человеком, перестав выражать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