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решение принял. Не надо больше отговаривать. Я скоро перееду во внутренний двор, а вы пока спускайтесь с горы. Пусть наставники из жилого корпуса присматривают за местом. Как только освободится, переберёмся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человек предполагает, а бог располагает. Когда в жилище для мирян действительно освободилось место, он уже «забыл всё на свете» в своей новой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решение было принято, Линь Яньхун действовал решительно. Вскоре, с помощью Сюаньцина, он перенёс свои вещи в комнату, куда его определили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обнаружил, что это тот самый двор, в который он случайно забрёл по прибытии в храм Хуайинь.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был сыном кормилицы тётушки Чунь, ровесником Линь Яньхуна — разница между ними была всего в несколько месяцев. Он унаследовал от матери все её заботливые привычки и, хотя был старше Линь Яньхуна меньше чем на три месяца, вёл себя как настоящая нянюшка.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тысячу раз наставлял, боясь, что господин не послушается: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 придумал способ и позволил мне временно поселиться с одним из паломников в жилом корпусе. Так что рядом с вами останется человек, который сможет присмотреть за вами. Если у вас что-то случится, обязательно передайте весточку через монахов! О, и сестра Хупо сказала: летом много комаров и змей, в комнате обязательно нужно окуривать полынью. Господин, может, я помогу вам окурить комнату перед уходом?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Зажечь огниво, поджечь траву, закрыть окна, подождать пока дым наполнит комнату, потом открыть окна для проветривания. Неужели я не справлюсь с такими простыми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Яньхун был двадцатилетним юношей. Если бы отец Линь Фэн или кормилица тётушка Чунь относились к нему как к ребёнку — это ещё полбеды, но ещё и Хупо, которая была всего лишь девчонкой, и Сюаньцин, выглядевший как настоящий ребёнок, читали ему нотации —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проводил взглядом Сюаньцина, который оглядывался на каждом шагу, а затем начал методично «делать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не так просто, как он представлял, и не так легко, как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Яньхун, с потом на лбу и суетясь, наконец окурил комнату, он осознал, что значит совершенно не уметь обращаться с простыми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войти в комнату, как вдруг почувствовал на себе чей-то взгляд. Обернувшись и оглядевшись, он никого рядом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заметил шум доносящийся со стороны дерева Бодхи во дворе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подойдя, он увидел, как тот самый старый монах с длинной метлой снова вышел из-за дерева и ласково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тут же сложил ладони вместе и поклонился в знак почтения. Старый монах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зовут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я стал, многое забываю. Эх, монашеское имя — это лишь иллюзия, иллюзия. Не стоит придавать этому слишком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выглядите лет на семьдесят, максимум на восемьдесят, неужели дошли до того, что забыли даже своё монашеское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монах хочет скрыть своё происхождение, но потом решил, что такому человеку нет нужды скрываться перед простой фигурой вроде него. Поэтому он решил отнестись к этим словам как к «пустоте» и выбросил их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Линь Яньхун часто видел этого старого монаха, забывшего своё имя, подметающим под деревом Бодхи — он подметал пустую землю. Иногда он доставал из-за дерева плетёный из травы путуань, садился на него и, не замечая никого вокруг, начинал медитировать и 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Яньхун чувствовал, что на него смотрят, но когда пытался найти взглядом, того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их беседы вращались вокруг дерева Бодхи во дворе и того, как правильно подметать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наконец не выдержал и захотел спросить, знает ли старец что-нибудь о «Воплощении души» и «демонической кошке».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один солнечный полдень он специально подождал у двери. Как только услышал снаружи шум, тотчас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увидел старого монаха. Зато за деревом Бодхи раздалось довольно сильное движение, привлекшее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осторожно подошёл, заглянул за дерево и встретился взглядом с парой круглых лазурно-зелёных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путуань, на котором обычно сидел монах. На нём, четырьмя лапками упираясь в плетёнку, сидел маленький пушистый зверёк. Он повернул голову, посмотрел на Линь Яньхуна с очень серьёзным видом, полным настороженности, но во рту у него всё ещё торчало несколько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полный хаос: путуань явно «погиб», превратившись в лохмотья,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Зверёк, увидев, что Линь Яньхун не уходит, издал звук. Если бы не лёгкая дрожь в голосе, это было очень похоже на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волк?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Яньхун двинулся, малыш тут же взъерошил шерсть. Он, видимо, прикинул разницу в габаритах между собой и противником и спрыгнул с путуаня, явно собираясь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желания и реальность оказались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две маленькие лапки застряли в щелях путуаня. Как он ни пытался оттолкнуться, ничего не получалось, и он начал скулить от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«жестокий» убийца путуаня оказался в плену у своей «жертвы». Как говорится, путуань его и возвысил, и погубил.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наблюдал за этой сценой «Побег волчонка» с большим удовольствием,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малыш никак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пугался всё сильнее и даже начал издавать пронзительные звуки, время от времени поглядывая на Линь Яньхуна. В его глазах читалась свирепая настороженность, но в то же время — страх и паника, которые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волчонка, выражение лица Линь Яньхуна изменилось, улыбка на губах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присел на корточки и, когда малыш, извиваясь, попытался открыть рот и укусить его, одной рукой с быстротой молнии схватил его за загривок, а другой сомкнул его челюсти, не давая разжать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за загривок, зверёк словно замер, как будто в него попали иглой. Он выгнул спину, поджал хвост между короткими лапками, чуть-чуть попыхтел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однажды видел, как кухонный рыжий кот переносил своих котят через сад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малыш тогда был послушен, как пушистый комочек, и Линь Яньхун подумал, что детёныши всегда ведут себя смирно рядом с матерью. Но позже он обнаружил, что и служанка, схватив котёнка за загривок, добивалась того же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говорила, что котята, щенки, кролики и даже мыши ведут себя так же. Линь Яньхун тогда выразил удивление — ведь таких знаний точно не найдёшь в книгах, их можно получить только из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неясно, щенок это или волчонок, но раз они одного «типажа», можно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очевиден: будь то волчонок или щенок, сейчас он превратился в послушного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знал, больно ли ему, когда держат за загривок, поэтому сел, положил его к себе на колени. Одной рукой он продолжал держать загривок, другой разжал морду и, взяв за маленькую лапку, стал осторожно раскачивать её, помогая высвободиться из путуаня.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подействовала ли уловка с загривком, или зверёк понял, что Линь Яньхун помогает ему выбраться, но волчонок наконец успокоился по-настоящему. Он больше не разевал пасть, не показывая Линь Яньхуну свои острые молочные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пальцы — творение чудное и гибкое. Пары движений хватило, чтобы спасти лапки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всё ещё держа его за загривок, аккуратно опустил на землю и только тогда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с быстротой молнии хлопнул его по кругленькому попу — как плату за спасение, немного подразнив.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своей «нефритовой пятой точке», зверёк мгновенно перекувырнулся.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рот, но увидел улыбку на лице Линь Яньхуна. Хотя вокруг дерево Бодхи загораживало солнце, этот человек словно светился изнутри, сияя ярко и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пасть, затем закрыл, и вдруг жалобно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как маленький круглый шарик, пустился в бега, задрав короткие лапки, оставив Линь Яньхуну смотреть на его круглый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видя, как зверёк убежал, не оглядываясь, укоризненно пробормотал, но улыбка с его лица не 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