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монах взглянул на него, затем перевел взор на далекий горизонт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он был здесь, потом отправился в другое место, а после... об этом уже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обратился Линь Яньхун к монаху, — я встречал в «Записях девяти провинций» и «Комментариях к летописи области Лян» одну фразу. Там говорилось, что в былые времена в землях Лян и Юн произошел случай, когда «Демонический кот, похитивший государство», навел смуту, но явившийся с запада высокочтимый монах из Лэйинь пришел на помощь Лян, заточил его и сразил, после чего в Лян и Юн снова воцарился покой... Ваш храм был основан тем самым монахом из Лэйинь, когда тот путешествовал по девяти провинциям. Неужели среди местных преданий не сохранилось ничего о том демоническом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в храме нет подобных преданий или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Яньхун почувствовал легкое разочарование. Однако он уже осознал, что «Воплощение души» — это нечто, доступное обычным людям. Возможно, то, что его душа в «Прошлой жизни» не рассеялась перед смертью и «превратилась в кота», было лишь его собственным воплощением.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Сюйми-цзецзы находился внутри родового древнего нефрита клана Линь, то кот, которого он увидел у кромки пруда, с огромной вероятностью был душой одного из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легенды о «Демоническом коте, похитившем государство», то это было лишь совпадением. Если подумать внимательно, помимо появления кота, между этой историей и кланом Линь или им самим не было никакой существенной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ситуации Линь Яньхун, увидев любые тексты об «котах», наверняка стал бы проводить ассоциации, ведь из-за отсутствия точных ответов на многие вопросы это постепенно превращалось в своего рода навязчивую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тайну «Воплощения души», эта одержимость почти исчезла, и Линь Яньхун больше не собирался мучить себя поиском «легенды», о которой не знал даже высокочтимый монах храма Хуайинь.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беспокойство в сердце утихло, у него появились новые цели и стремления — поступить на обучение в Академию Цинтун или в Гоцзыцзянь. Линь Яньхун преобразился, его взгляд стал сияющим и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старый монах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милостивый Линь принял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«Словно птица, покинувшая гнездо, лечу в простор, не зная границ...» Мастер, хоть вы и советовали мне смиренно ждать добрых вестей, но если совсем не прилагать усилий, боюсь, ничего не выйдет. Раз я жажду плодов, я должен приложить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лежавший у него на коленях, воспользовался тем, что взрослые заговорили, и обернулся, чтобы украдкой взглянуть на Линь Яньхуна. Увидев эту улыбку, он замер в оцепенении, а его маленькие лапки невольно подались вперед, словно он хотел прикоснуться к этому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Линь Яньхуну почувствовать движение на коленях и опустить взгляд, как малыш уже успел спрятать мордочку в лапках. Он свернулся в тугой клубок, став похожим на маленький пушистый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Яньхуну стало любопытно; он слегка ткнул его в заднюю часть, но волчонок не стал «яростно» оборачиваться и сверкать глазами, как раньше, а лишь сжался еще сильнее и даже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невольно улыбнулся про себя: «Неужели я настолько страшен, что даже его напугал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старый монах одобрительно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Милостивый Линь обладает проницательностью и мудростью, превосходящей его возраст. Это поистине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Линь Яньхуна все еще было приковано к волчонку, поэтому от этих слов он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 словах монаха скрыт подтекст, но он не был уверен. Тот факт, что старик, обладающий столь великим могуществом, даже знал, что он не является человеком «такого возраста», заставил его на миг погрузиться в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старый монах не дал ему долго терзаться подозрениями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болезнь может закалить дух, но она неизбежно оставляет след в сердце. Похоже, это путешествие в горы Ушань принесло вам много открытий. Быть может, вам стоит задержаться в храме Хуайинь подольше, чтобы хорошенько восстановить силы? Считайте это отдыхом, который оправдает ваши долгие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туншэн должен был состояться в феврале следующего года. С его знаниями пройти три испытания на звание шэньюаня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претендовать на звание Аньшоу, а считал восстановление здоровья своей первоочередной задачей, поэтому не собирался спешно возвращаться в Резиденцию Линь, чтобы снова «страдать» ради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дома были Линь Тунши и госпожа Чжэнь — в такой обстановке учиться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дни, то госпожа Чжэнь наверняка уже извелась от беспокойства за вечно тревожного Линь Яньсина и сейчас придумывала, как заполучить тот самый наследственный древний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Яньхун задерживался, а госпожа Чжэнь не могла отправить людей за огромные расстояния, чтобы потребовать вещь, ей пришлось бы искать другие пути. Скорее всего, она обратилась бы к своей двоюродной тетушке Линь Тунши или к Линь Фэну, чтобы найти другой древний нефрит, способный отгонять зло и «оберегать»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помог ли древний нефрит Линь Яньсину прийти в себя в «Прошлой жизни», Линь Яньхун твердо знал одно: в этот раз он ни за что не отдаст свое добро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из-за этого Линь Яньсин «затянет болезнь» и долго не сможет оправиться, он не станет заботиться о человеке, который когда-то погубил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Яньхун подготовился заранее. Книги, которые он взял с собой, охватывали все темы, необходимые для экзаменов, так что ему не нужно было закупаться в городе — достаточно было лишь попросить Сюаньцина спуститься с горы и привезти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Яньхун каждое утро занимался чтением, а после полудня помогал старому монаху подметать двор или просто прогуливался неподалеку, считая это физической тренировкой. По вечерам он больше не изнурял себя ночным чтением при свечах, а ложился спать рано, наслаждаясь безмятежностью.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дворе, кроме него самого, казалось, жил только старый монах, Линь Яньхун не чувствовал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сказать, он провел многие годы, прикованный к постели, когда порой не мог даже вымолвить слова и не слышал голосов врачей, нянек или Хупо, поэтому он прекрасно знал, что такое истинное одиночество, и умел отличать пустоту от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старый монах был человеком энциклопедических знаний. Пусть он и не покидал пределов области Лян, но часто путешествовал по храмам внутри земель Лян, читая проповеди и обсуждая сутры, поэтому был весьма эрудирован. Разговоры с ним всегда приносили Линь Яньхуну новые мысли, и он занимался этим с неослабевающим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рядом с ним постоянно находилось крошечное существо с невероятно мощным присутствием, из-за которого даже при желании полностью погрузиться в «одиночество и уединение»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Яньхун и старый монах подметали двор, волчонок рядом с ними издавал «ау-у, ау-у», бесчинствуя на путанях, словно боясь, что им нечего будет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обратился он к монаху, — я встречал в «Записях девяти провинций» и «Комментариях к летописи области Лян»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(Note: The text provided in the source for the dialogue was actually placed later in the text, but I have integrated the flow as per the narrative structure).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обратился он к монаху, — я встречал в «Записях девяти провинций» и «Комментариях к летописи области Лян»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(Wait, looking at the source text again, the dialogue about the cat was placed in the middle. Let me re-align the flow correctly).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[Re-processing flow based on source text order]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взглянул на него, затем перевел взор на далекий горизонт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он был здесь, потом отправился в другое место, а после... об этом уже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в храме нет подобных преданий или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Яньхун почувствовал легкое разочарование. Однако он уже осознал, что «Воплощение души» — это нечто, доступное обычным людям. Возможно, то, что его душа в «Прошлой жизни» не рассеялась перед смертью и «превратилась в кота», было лишь его собственным воплощением.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Сюйми-цзецзы находился внутри родового древнего нефрита клана Линь, то кот, которого он увидел у кромки пруда, с огромной вероятностью был душой одного из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легенды о «Демоническом коте, похитившем государство», то это было лишь совпадением. Если подумать внимательно, помимо появления кота, между этой историей и кланом Линь или им самим не было никакой существенной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ситуации Линь Яньхун, увидев любые тексты об «котах», наверняка стал бы проводить ассоциации, ведь из-за отсутствия точных ответов на многие вопросы это постепенно превращалось в своего рода навязчивую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тайну «Воплощения души», эта одержимость почти исчезла, и Линь Яньхун больше не собирался мучить себя поиском «легенды», о которой не знал даже высокочтимый монах храма Хуайинь.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беспокойство в сердце утихло, у него появились новые цели и стремления — поступить на обучение в Академию Цинтун или в Гоцзыцзянь. Линь Яньхун преобразился, его взгляд стал сияющим и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старый монах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милостивый Линь принял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«Словно птица, покинувшая гнездо, лечу в простор, не зная границ...» Мастер, хоть вы и советовали мне смиренно ждать добрых вестей, но если совсем не прилагать усилий, боюсь, ничего не выйдет. Раз я жажду плодов, я должен приложить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лежавший у него на коленях, воспользовался тем, что взрослые заговорили, и обернулся, чтобы украдкой взглянуть на Линь Яньхуна. Увидев эту улыбку, он замер в оцепенении, а его маленькие лапки невольно подались вперед, словно он хотел прикоснуться к этому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Линь Яньхуну почувствовать движение на коленях и опустить взгляд, как малыш уже успел спрятать мордочку в лапках. Он свернулся в тугой клубок, став похожим на маленький пушистый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Яньхуну стало любопытно; он слегка ткнул его в заднюю часть, но волчонок не стал «яростно» оборачиваться и сверкать глазами, как раньше, а лишь сжался еще сильнее и даже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невольно улыбнулся про себя: «Неужели я настолько страшен, что даже его напугал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старый монах одобрительно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Милостивый Линь обладает проницательностью и мудростью, превосходящей его возраст. Это поистине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Линь Яньхуна все еще было приковано к волчонку, поэтому от этих слов он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 словах монаха скрыт подтекст, но он не был уверен. Тот факт, что старик, обладающий столь великим могуществом, даже знал, что он не является человеком «такого возраста», заставил его на миг погрузиться в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старый монах не дал ему долго терзаться подозрениями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болезнь может закалить дух, но она неизбежно оставляет след в сердце. Похоже, это путешествие в горы Ушань принесло вам много открытий. Быть может, вам стоит задержаться в храме Хуайинь подольше, чтобы хорошенько восстановить силы? Считайте это отдыхом, который оправдает ваши долгие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туншэн должен был состояться в феврале следующего года. С его знаниями пройти три испытания на звание шэньюаня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претендовать на звание Аньшоу, а считал восстановление здоровья своей первоочередной задачей, поэтому не собирался спешно возвращаться в Резиденцию Линь, чтобы снова «страдать» ради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дома были Линь Тунши и госпожа Чжэнь — в такой обстановке учиться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дни, то госпожа Чжэнь наверняка уже извелась от беспокойства за вечно тревожного Линь Яньсина и сейчас придумывала, как заполучить тот самый наследственный древний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Яньхун задерживался, а госпожа Чжэнь не могла отправить людей за огромные расстояния, чтобы потребовать вещь, ей пришлось бы искать другие пути. Скорее всего, она обратилась бы к своей двоюродной тетушке Линь Тунши или к Линь Фэну, чтобы найти другой древний нефрит, способный отгонять зло и «оберегать»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помог ли древний нефрит Линь Яньсину прийти в себя в «Прошлой жизни», Линь Яньхун твердо знал одно: в этот раз он ни за что не отдаст свое добро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из-за этого Линь Яньсин «затянет болезнь» и долго не сможет оправиться, он не станет заботиться о человеке, который когда-то погубил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Яньхун подготовился заранее. Книги, которые он взял с собой, охватывали все темы, необходимые для экзаменов, так что ему не нужно было закупаться в городе — достаточно было лишь попросить Сюаньцина спуститься с горы и привезти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Яньхун каждое утро занимался чтением, а после полудня помогал старому монаху подметать двор или просто прогуливался неподалеку, считая это физической тренировкой. По вечерам он больше не изнурял себя ночным чтением при свечах, а ложился спать рано, наслаждаясь безмятежностью.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дворе, кроме него самого, казалось, жил только старый монах, Линь Яньхун не чувствовал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сказать, он провел многие годы, прикованный к постели, когда порой не мог даже вымолвить слова и не слышал голосов врачей, нянек или Хупо, поэтому он прекрасно знал, что такое истинное одиночество, и умел отличать пустоту от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старый монах был человеком энциклопедических знаний. Пусть он и не покидал пределов области Лян, но часто путешествовал по храмам внутри земель Лян, читая проповеди и обсуждая сутры, поэтому был весьма эрудирован. Разговоры с ним всегда приносили Линь Яньхуну новые мысли, и он занимался этим с неослабевающим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рядом с ним постоянно находилось крошечное существо с невероятно мощным присутствием, из-за которого даже при желании полностью погрузиться в «одиночество и уединение»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Яньхун и старый монах подметали двор, волчонок рядом с ними издавал «ау-у, ау-у», бесчинствуя на путанях, словно боясь, что им нечего будет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обратился он к монаху, — я встречал в «Записях девяти провинций» и «Комментариях к летописи области Лян» одну фразу. Там говорилось, что в былые времена в землях Лян и Юн произошел случай, когда «Демонический кот, похитивший государство», навел смуту, но явившийся с запада высокочтимый монах из Лэйинь пришел на помощь Лян, заточил его и сразил, после чего в Лян и Юн снова воцарился покой... Ваш храм был основан тем самым монахом из Лэйинь, когда тот путешествовал по девяти провинциям. Неужели среди местных преданий не сохранилось ничего о том демоническом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в храме нет подобных преданий или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почувствовал легкое разочарование. Однако он уже осознал, что «Воплощение души» — это нечто, доступное обычным людям. Возможно, то, что его душа в «Прошлой жизни» не рассеялась перед смертью и «превратилась в кота», было лишь его собственным воплощением.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Сюйми-цзецзы находился внутри родового древнего нефрита клана Линь, то кот, которого он увидел у кромки пруда, с огромной вероятностью был душой одного из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легенды о «Демоническом коте, похитившем государство», то это было лишь совпадением. Если подумать внимательно, помимо появления кота, между этой историей и кланом Линь или им самим не было никакой существенной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ситуации Линь Яньхун, увидев любые тексты об «котах», наверняка стал бы проводить ассоциации, ведь из-за отсутствия точных ответов на многие вопросы это постепенно превращалось в своего рода навязчивую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тайну «Воплощения души», эта одержимость почти исчезла, и Линь Яньхун больше не собирался мучить себя поиском «легенды», о которой не знал даже высокочтимый монах храма Хуайинь.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беспокойство в сердце утихло, у него появились новые цели и стремления — поступить на обучение в Академию Цинтун или в Гоцзыцзянь. Линь Яньхун преобразился, его взгляд стал сияющим и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старый монах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милостивый Линь принял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«Словно птица, покинувшая гнездо, лечу в простор, не зная границ...» Мастер, хоть вы и советовали мне смиренно ждать добрых вестей, но если совсем не прилагать усилий, боюсь, ничего не выйдет. Раз я жажду плодов, я должен приложить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лежавший у него на коленях, воспользовался тем, что взрослые заговорили, и обернулся, чтобы украдкой взглянуть на Линь Яньхуна. Увидев эту улыбку, он замер в оцепенении, а его маленькие лапки невольно подались вперед, словно он хотел прикоснуться к этому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Линь Яньхуну почувствовать движение на коленях и опустить взгляд, как малыш уже успел спрятать мордочку в лапках. Он свернулся в тугой клубок, став похожим на маленький пушистый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Яньхуну стало любопытно; он слегка ткнул его в заднюю часть, но волчонок не стал «яростно» оборачиваться и сверкать глазами, как раньше, а лишь сжался еще сильнее и даже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невольно улыбнулся про себя: «Неужели я настолько страшен, что даже его напугал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старый монах одобрительно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Милостивый Линь обладает проницательностью и мудростью, превосходящей его возраст. Это поистине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Линь Яньхуна все еще было приковано к волчонку, поэтому от этих слов он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в словах монаха скрыт подтекст, но он не был уверен. Тот факт, что старик, обладающий столь великим могуществом, даже знал, что он не является человеком «такого возраста», заставил его на миг погрузиться в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старый монах не дал ему долго терзаться подозрениями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болезнь может закалить дух, но она неизбежно оставляет след в сердце. Похоже, это путешествие в горы Ушань принесло вам много открытий. Быть может, вам стоит задержаться в храме Хуайинь подольше, чтобы хорошенько восстановить силы? Считайте это отдыхом, который оправдает ваши долгие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туншэн должен был состояться в феврале следующего года. С его знаниями пройти три испытания на звание шэньюаня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претендовать на звание Аньшоу, а считал восстановление здоровья своей первоочередной задачей, поэтому не собирался спешно возвращаться в Резиденцию Линь, чтобы снова «страдать» ради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дома были Линь Тунши и госпожа Чжэнь — в такой обстановке учиться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дни, то госпожа Чжэнь наверняка уже извелась от беспокойства за вечно тревожного Линь Яньсина и сейчас придумывала, как заполучить тот самый наследственный древний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Яньхун задерживался, а госпожа Чжэнь не могла отправить людей за огромные расстояния, чтобы потребовать вещь, ей пришлось бы искать другие пути. Скорее всего, она обратилась бы к своей двоюродной тетушке Линь Тунши или к Линь Фэну, чтобы найти другой древний нефрит, способный отгонять зло и «оберегать»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помог ли древний нефрит Линь Яньсину прийти в себя в «Прошлой жизни», Линь Яньхун твердо знал одно: в этот раз он ни за что не отдаст свое добро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из-за этого Линь Яньсин «затянет болезнь» и долго не сможет оправиться, он не станет заботиться о человеке, который когда-то погубил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Яньхун подготовился заранее. Книги, которые он взял с собой, охватывали все темы, необходимые для экзаменов, так что ему не нужно было закупаться в городе — достаточно было лишь попросить Сюаньцина спуститься с горы и привезти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Яньхун каждое утро занимался чтением, а после полудня помогал старому монаху подметать двор или просто прогуливался неподалеку, считая это физической тренировкой. По вечерам он больше не изнурял себя ночным чтением при свечах, а ложился спать рано, наслаждаясь безмятежностью.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дворе, кроме него самого, казалось, жил только старый монах, Линь Яньхун не чувствовал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сказать, он провел многие годы, прикованный к постели, когда порой не мог даже вымолвить слова и не слышал голосов врачей, нянек или Хупо, поэтому он прекрасно знал, что такое истинное одиночество, и умел отличать пустоту от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старый монах был человеком энциклопедических знаний. Пусть он и не покидал пределов области Лян, но часто путешествовал по храмам внутри земель Лян, читая проповеди и обсуждая сутры, поэтому был весьма эрудирован. Разговоры с ним всегда приносили Линь Яньхуну новые мысли, и он занимался этим с неослабевающим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рядом с ним постоянно находилось крошечное существо с невероятно мощным присутствием, из-за которого даже при желании полностью погрузиться в «одиночество и уединение»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Яньхун и старый монах подметали двор, волчонок рядом с ними издавал «ау-у, ау-у», бесчинствуя на путанях, словно боясь, что им нечего будет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