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беседовал со старым монахом о разных вещах, волчонок рядом с ними ау-у, ау-у гонялся за цветами, травой и бабочками, покрываясь пылью и превращаясь в маленький серый комок. Линь Яньхун, не выдержав этого зрелища, вытер его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слушал, как старый монах читает сутры и проповедует, волчонок рядом ау-у, ау-у гонялся за своим хвостом, развлекаясь вовсю, и Линь Яньхун не мог не беспокоиться, что этот малыш может отгрызть себе весь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Линь Яньхун один ходил по кругу во дворе, чтобы размяться, и маленький зверёк, поняв, что на него не обращают внимания, вдруг бросился к дереву бодхи и начал карабкаться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Четвероногий малыш изо всех сил пытался взобраться, отталкиваясь задними лапами, одной передней лапой цепляясь за кору, а другой пытаясь дотянуться до ветки повыше, периодически подпрыгивая и делая вид, что очень старается и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его усилия, то ли из-за собственного веса, то ли потому, что волки от природы не умеют лазать по деревьям, малыш так и не смог подняться даже на 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наблюдая за этим сзади, видел только меховой комок, прыгающий вверх-вниз,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нарочно подошёл и с притворной небрежностью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на дерево лезешь?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волчонок обернулся, увидел его «зловещую» улыбку и решительно отвернулся, продолжая своё «великое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конечно, не ожидал, что малыш поймёт его слова. Он прислонился к стволу дерева бодхи и стал наблюдать за ним, и чем больше смотрел, тем больше радовался и находил этого маленького глупыша очаровательным в своей настойчивой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залезть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поддержать его за попу, надеясь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очень дорожил своей попой — поддерживать означало трогать, а это было совершенно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ловко отпрыгнул, спрятавшись за деревом, и только высунул голову, чтобы продолжить своё ау-у, ау-у в сторону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помогаю тебе? — с улыбкой спросил Линь Яньхун, но его смех заставил волчонка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а затем, почему-то, развернулся и побежал в сторону Двора Скрижали Заповедей.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был запретным местом даже для монахов храма, не говоря уже о паломниках вроде Линь Яньхуна. Он предполагал, что старый монах жил здесь, чтобы сторожить Двор Скрижали Заповедей.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похоже, жил в этом дворе, каждый день приходил оттуда и возвращался обратно, поэтому, увидев, как малыш убегает, Линь Яньхун не мог за ним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продолжал с улыбкой наблюдать за удаляющимся меховым комочком, к нему подошёл знакомый монах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Удельный князь Чжэ прибыл в наш храм с женской половиной семьи для совершения обряда. Чтобы его сопровождающие солдаты не побеспокоили вас, прошу вас временно оставаться здесь и не идти в Зал Великого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удельный князь прибыл с женской половиной, хотя паломников не выгоняли из храма Хуайинь, солдаты наверняка будут охранять территорию. Монах, по сути, предупредил Линь Яньхуна, чтобы тот не бродил по храму и случайно не потревожил семью князя, что могло бы привести к конфликту с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посмотрел на ворота двора,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«Удельный князь Чжэ… Не будущий ли это тесть его младшего брата? А среди женщин, не окажется ли там принцесса Юньлинь, которую Линь Яньсин задумал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Лян было тридцать четыре округа, и не все из них имели удельных князей. Сыновья предыдущего императора, такие как князь Юй, имели титулы великих князей, и их владения занимали два или даже три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Удельный князь Чжэ управлял округом Юньшуй, соседствуя с князем Юй на севере и князем Хуэй на востоке. В каком-то смысле, он не имел обязанностей по охране границ и не обладал военной властью, что делало его положение весьма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округе Юньшуй находился древний храм Хуайинь, а также одна из девяти великих академий Континента Цзючжоу — Академия Цинтун. Благодаря своему расположению на границе царств Лян, Юн и Цзин, округ был богатым и процветающим, с активной торговлей, что делало его одним из самых известных и богатых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подумал, что предыдущий император не отдал такой округ ни одному из своих сыновей, вероятно, из соображений сохранения баланса для нынешнего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Юньшуй оказался под управлением князя Юй или князя Хуэй, это неизбежно вызвало бы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«прошлой жизни» он был слаб здоровьем и не смог сдать экзамены, чтобы стать чиновником, но, будучи выходцем из семьи чиновника и образованного рода, Линь Яньхун знал, что такие удельные князья, как Ли Цичжэ, формально не должны были участвовать в борьбе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 только что перешагнул тридцатилетний рубеж, будучи моложе даже старшего сына императора. Если говорить прямо, пока удельный князь Чжэ оставался здоровым и не совершал предательства, то, кто бы ни стал наследником престола, это не имело бы к нему большого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своей смерти Линь Яньхун, находясь в облике кота, услышал разговор Линь Яньсина с госпожой Чжэнь, где Линь Яньсин упомянул, что хочет использовать удельного князя Чжэ как «трамплин» для поездки в Тяньду к третьему князю, что сильно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через восемь лет Ли Цичжэ станет сторонником третьего князя, но пока неизвестно, начал ли он уже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пока не мог ничего сделать, ему нужно было сначала поправить здоровье, чтобы не погибнуть от болезни раньше, чем он успеет расправиться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выяснять дела удельного князя Чжэ и принцессы Юньлинь, предпочитая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монах ушёл, Линь Яньхун, не дождавшись возвращения старого монаха, а волчонок убежал в Двор Скрижали Заповедей, решил вернуться в свою комнату и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другой келье храма Хуайинь чжанши Кэ Цзюнь докладывал удельному князю Чжэ Ли Цичжэ, который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княгиня и две принцессы завершили обряд и сейчас выпускают рыбу в пруду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 кивнул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церемония закончится, сопроводите их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Цзюнь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 взглянул на слугу, готовящего чай, и жестом велел ему удалиться, после чего спросил Кэ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то, что я поручил вам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Цзюнь как раз ждал этого вопроса и тут же сделал полшага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кроме Двора Скрижали Заповедей, мы осмотрели всё, но ничего подозрительного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Юй есть тайные стражи, вам их не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Цичжэ содержал личных солдат, тайных стражей и даже смертников, поэтому он не ожидал, что обычные солдаты смогут найти людей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князь Юй изредка лично посещал храм Хуайинь, формально для молитв, но его истинные цели оставались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демоны вторглись на границу, и ситуация стала критической, он всё же тайно приехал в Юньшуй за три дня, что сильно заинтересовало Ли Цичжэ.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в храм Хуайинь с семьёй был попыткой лично осмотреть храм. Ли Цичжэ хотел понять, что замышляет князь Юй, и действительно ли тот, кого он подозревал, находится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не верит, что храбрый князь Юй нуждается в молитвах для защиты своей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настоятель? — спросил Ли Цичжэ, но затем передумал. — Нет, где находится наставник Уцзюэ?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Хунсюй сейчас проводит церемонию выпуска рыбы в пруду Сюаньмин, а наставник Уцзюэ находится в Дворе Скрижали Заповедей. Его местонахождение… мне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Скрижали Заповедей был запретным местом для всех, кроме членов императорской семьи. Даже Ли Цичжэ мог войти туда только после специального очищения и в сопровождении настоятеля. Солдаты округа и княжества не смели даже приближаться к этому месту, не говоря уже о том, чтобы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наставник Уцзюэ всегда был предвзят. Кроме князя Юй, он даже к нынешнему императору относится с пренебрежением. Какой я, мелкий удельный князь, чтобы он обратил на меня внимание? — с насмешкой произнёс Ли Цичжэ. — Но я всё же младший, и раз уж приехал в храм Хуайинь, должен навестить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Хун: Почему этот парень такой беспокойный?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Просто хочет привлечь внимание того, кто нравится. Все мальчишки такие~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Хун: Может, у него гиперактивность?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Ох, да пошло оно всё. Беспокойство — это хорошо. Потом поймёшь: чем больше потратишь днём, тем спокойнее будет ночью.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Хун: -_-|||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