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уроженец Юньяна, в последнее время живу в храме, и настоятель может подтвердить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сделал вид, что не замечает странного поведения собеседника, сложил руки в приветственном жесте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лишь исполняют свой долг. Если я могу быть полезен, прошу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Кэ Цзюнь почувствовал одновременно сомнение и сильное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сказал, что он из Юньяна, что не совпадало с информацией о человеке, которого они искали…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двор прямо перед Двором Скрижали Заповедей, где жил наставник Уцзюэ. Как храм Хуайинь мог позволить обычному человеку остановиться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привилегия, доступная богатым или знатным.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лгал, это не имело большого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маленький князь никогда не появлялся на публике, и даже удельный князь Чжэ не видел его лица, настоятель Хун Сюй не стал бы скрывать это перед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члены императорской семьи обладали особым методом распознавания друг друга, поэтому, как только он появится на людях, его личность будет раскрыта. Так что сейчас лгать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Откровенное поведение собеседника заставило Кэ Цзюня на мгновение замешкаться.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комнате, словно он искал какие-то улики, подтверждающие личность юноши, и тогда он увидел приподнятое одеяло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проследил за его взглядом и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обычной монашеской кельей, без разделения на внутренние и внешние комнаты, без кровати с балдахином или каркасом, только простой каменный лежак и стол со стулом для письма. Что касается ширм или перегородок, их и вовсе не было, а вещи Линь Яньхуна все еще находились в его сундуке.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комната была видна насквозь, и край монашеской рясы мальчика торчал наружу, слишком заметный, чтобы его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Летнее тонкое одеяло явно скрывало что-то… Более того, это что-то двигалось!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похолодел. Теперь стало неловко. Он не знал, как объяснить, почему у него на кровати спрятан мальчик, и откуда тот вообще взялся!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Кэ Цзюнь, увидев это, почувствовал одновременно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этот человек говорит правду, это не значит, что тот, кого мы ищем, не находится в этом дворе… Пытаетесь обмануть? Это слишком недооценивает мою проницательность!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Цзюнь немедленно принял решение и, притворившись испуганным,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Неужели в комнате уже спрятался преступник, а юный господин не знает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было крайне нелогичным, ведь место было слишком очевидным, а Линь Яньхун находился в комнате один, так что он никак не мог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целью Кэ Цзюня было выяснить правду, и, произнося эти слова, он быстро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поспешил за ним, но не смог остановить его от резкого срывания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увидели не мальчика, а монашескую рясу, под которой что-то шевелилось!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 Цзюнь и Линь Яньхун замерли на месте, из воротника робы высунулась маленькая пушистая головка, а затем пара круглых, блестящих глаз посмотрела на них, выражая невинность и легкий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и Кэ Цзюнь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явно испугался этой суеты. Он только выглянул на мгновение и сразу же спрятался обратно, а затем наблюдатели увидели, как ряса снова начала шевелиться, подтверждая, что им не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тоже не знал, что произошло, но, в отличие от Кэ Цзюня, который впервые видел волчонка, он хотя бы узнал это существо, поэтому быстро подавил свое недоумение и «объяснил»: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щенок, которого я подобрал… на горе Ушань…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Цзюнь, услышав голос Линь Яньхуна, тут же пришел в себя и, поняв, что ошибся,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не подтвердил личность юноши, он не мог ничего сделать, поэтому лишь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перестраховался… Но во дворе неспокойно, пожалуйста, пройдемте с нами в переднюю комнату, а когда мы поймаем преступников, мы вернем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заметил, что его тон был смиренным, но решительным, и понял, что тот не отступит, пока не достигнет цели. Он задумался, стоит ли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 еще не знал, что происходит снаружи, старый монах не появлялся, а так называемый «вор» и слуги князя вели себя странно, вызывая ощущение некой загадочности, что не могло не настораживать.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Цзюнь заметил колебание Линь Яньхуна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юный господин не хочет покидать это место, то ради вашей безопасности мы оставим здесь солдат,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слегка нахмурился — значит, его собирались временно задержать и наблюдать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его мнению, лучше остаться здесь, чем отправиться с незнакомцами в еще более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охраняют, если хотят, ведь если действительно появятся злоумышленники, они смогут помочь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дальнейших действий… Линь Яньхун верил, что настоятель и старый монах не оставят его без внимания и рано или поздно придут объяснить ситуацию, и тогда он просто будет держаться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Линь Яньхун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 велели мне оставаться в комнате и не бродить повсюду, я не осмелюсь уйти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 Цзюнь еще больше укрепился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явно знал, что в храме появились преступники, и, будь он обычным человеком, он бы давно испугался и ушел с ними, чтобы укрыться. Как он мог осмелиться остаться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остаться явно имело под собой основание! Возможно, рядом с ним были скрытые стражи, и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Кэ Цзюнь с готовностью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не бойтесь, мы оставим здесь людей для вашей защиты,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выразил никакого сопротивления или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признателен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больше беспокоюсь о вас, подозрительных людях с неясными целями…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Линь Яньхун, солдаты не ушли, но остались за дверью, не осмелившись войти внутрь, очевидно, не желая проявлять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высокие фигуры за окном, погрузившись в раздумья, а затем повернулся к кровати и встретился взглядом с малышом, который, почувствовав, что «плохие люди» ушли, снова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 ау-у~ — Малыш издал дрожащий звук, словно все еще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прищурился, схватил лапку волчонка и вытащил его из монашеской рясы.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и, ткнув малыша в нос,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Как ты оказался на моей кровати… И куда делся 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последний вопрос он не осмелился задать вслух при наличии людей снаружи, оставив его лишь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Волчонка щекотало от прикосновений Линь Яньхуна к носу, он тут же замотал головой, а другой лапкой начал отталкивать кровать и руку Линь Яньхуна, пытаясь вырваться, но в итоге вторая лапка тоже оказалась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лапки были «пойманы», малыш округлил глаза, посмотрел на руку Линь Яньхуна, а затем поднял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 ау-у~ — Звук стал более жалобным, но это не смягчило «каменное сердце»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малыша, и слегка сжал подушечки его лапок, мысленно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Жалобы и притворное невежество не помогут. Не думай, что милая внешность поможет тебе избежать наказания…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солдаты ушли, Линь Яньхун некоторое время сжимал лапки волчонка, наслаждаясь приятными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 о своих делах, поэтому отнес малыша в сторону и начал осторожно осматривать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постукивал пальцами по поверхности кровати и стенам, прикладывая ухо, чтобы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 ау-у~ — Волчонок, видя, что Линь Яньхун игнорирует его и занят своими делами, подошел ближе и начал повизгивать,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Спасибо Мэнмэн Сихэ Мо за подаренную «Ракету», а также Чжу Юй Баобао и 22980149 за «Мины»~!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