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Яньхун обнял его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говорит о том, что некоторые люди используют чужое влияние, чтобы угнетать других, и это, конечно, плохо. Но если у нас есть могущественный покровитель, даже если мы сами не будем использовать его силу, другие все равно будут нас бояться. Главное, чтобы мы не использовали эту силу для причинения вреда или угнетения других, а чтобы плохие люди боялись нас. Иногда использовать чужую силу —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сам находился в сложной ситуации, и по сравнению с ним малыш был рожден в еще более сложной королевской семье. Если учить его только добру и самоконтролю, то, вероятно, из него вырастет лишь оторванный от реальности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благородный человек не всегда подходит для выживания в мире, полном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Сутры наставника Уцзюэ учили его добру и самосовершенствованию, а Линь Яньхун рассказывал ему практические вещи, которые могли бы помочь 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родители волчонка должны были бы ему объяснить, но теперь это сделал Линь Яньхун, его «старший брат», и это было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Яньхун проснулся раньше обычного, и, открыв глаза, он увидел, что в его объятиях уже не пушистый волчонок, а спящий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лежал на внутренней стороне кровати, его длинные ресницы и высокий нос отбрасывали тени на лицо, и он выглядел спокойным и безмятежным, без следа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был не намного выше, чем Ли Цзинчэн в человеческой форме, и даже не так крепок, но в этот момент он обнимал его, как бы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колебался, откладывал разговор... Но сегодня он должен попрощаться с этим малышом... Как же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 беспокойством вздохнул, почти не издавая звука, но это все равно разбудило Ли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проснувшись, голова была еще в тумане, и Ли Цзинчэн протянул руку, как будто хотел прикоснуться к лицу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иногда, просыпаясь в волчьей форме, он протягивал лапку,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мальчиками и не было особых запретов, Линь Яньхун считал себя старшим братом и не мог позволить младшему трогать его лицо, поэтому он быстро сел и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должны воспользоваться временем и встать на практику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Цзинчэн все чаще принимал человеческую форму, это становилось все более стабильным, что радовало и наставника Уцзюэ, и Линь Яньхуна, так как это было признаком роста Возвращения Души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обеспечить безопасность наследника князя Юй, когда он находился в человеческой форме, наставник Уцзюэ не разрешал ему много есть, чтобы он не почувствовал дискомфорта, если вдруг снова превратится в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храма после утренней службы принимали скромную трапезу, но для большинства мирян в монастыре это было слишком рано, поэтому завтрак для мирян и монахов проходил в разное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также получал свою коробку с едой, которая, хотя и не была обильной, но была достаточной, чтобы насытиться. Он, как обычно, ел лепешки, макая их в рисовую кашу, а Ли Цзинчэн сидел рядом, не отрывая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Буддийские монахи не ели пять острых овощей, таких как чеснок, лук, зеленый лук, лук-порей и асафетида, но могли есть перец, и, учитывая влажный климат округа Юньшуй, им также нужно было употреблять немного перца, чтобы избавиться от сырости. Поэтому в храме Хуайинь для мирян часто подавали острый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острый соус храма Хуайинь также содержал нарезанные кубиками грибы, что делало его вкусным для тех, кто привык к мясной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очень любил этот соус, и каждый раз, когда он его ел, его глаза наполнялись слезами, а губы становились красными и горячими, но он все равно доедал весь соус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это время Ли Цзинчэн обычно уже превращался в волка и ел молочную кашу, поэтому Линь Яньхун не думал давать ему попробовать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как Ли Цзинчэн не отрывает взгляда от его губ, он подумал, что можно дать ему немного попробовать, и взял палочками немного соуса, поднеся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сначала удивился, затем посмотрел, понюхал и, наконец, не удержался, открыл рот и взял палочку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Остро? — Линь Яньхун увидел, как он держит палочку во рту, выглядел забавно, и улыбнулся. — Если нравится, дам еще немного, но только чуть-чуть, иначе наставник будет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почувствовал, что его язык, коснувшийся палочки, начал «гореть», а затем все лицо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испугался, быстро потрогал его покрасневшее лицо, попросил отпустить палочку и подошел ближе, чтобы проверить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казалось, смутился и опустил голову, но все же послушно высунул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долго смотрел, но не нашел ничего необычного, и, когда краснота на лице стала спадать,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первый раз, и ты не привык, больше не буду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фразу «больше не буду давать тебе пробовать», как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Разве будет «больше»? Ведь сегодня они расстаются,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волчонок вернулся, Линь Яньхун взял его на руки и накормил молочной кашей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ел сам, но сегодня Линь Яньхун, видя малыша, смягчился и впервые сам покормил его, что обрадовало малыша, и он съел даже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 — он протянул лапку, поставил ее на край пустой миски и засунул туда голову, как бы проверяя, действительно ли там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молодец, все съел, — Линь Яньхун вытер ему рот и лапки салфеткой, его голос был нежным и ласковым, очень приятным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услышав это, стал еще более послушным, и, когда Линь Яньхун вытер одну лапку, он сам протянул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Яньхун, как обычно, повторил с ним историю, которую рассказывал несколько дней назад, чтобы он лучше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проведя с малышом последний послеобеденный отдых, Линь Яньхун с сожалением положил его на кровать и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должен сопровождать слуг и вернуться в город Юньян для поминовения предков, и, боюсь, долгое время не увижу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знал, что такое «поминовение предков», и знал, что Линь Яньхун из города Юньян, но он не мог принять последнюю часть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 — малыш покачал головой, ясно выражая свое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на границе одержана большая победа, и князь Юй в ближайшее время вернется в пределы государства. Тогда он обязательно заберет Ваше Высочество в округ Пинъу... И тогда Вы тоже меня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княжеский дворец и воссоединение с отцом и матерью, для маленького наследника, конечно, было более значимым, чем общение с человеком, которого он только недавно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еще не знал, что он постепенно стал для Ли Цзинчэна объектом стремления и даже навязчивой идеи, он думал, что боль разлуки для ребенка должна быть легко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Пинъу к отцу и матери было для волчонка самым радостным событием, но он также не хотел расставаться с этим человеком, поэтому он протянул лапку и схватил его рукав 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увидев это, ласково погладил его по голове и спине, чувствуя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Ваше Высочество подрастет, возможно, у нас еще будет шанс встретиться. Я, хотя и не буду рядом, но буду часто думать о Вас... Если Вы тоже вспомните обо мне, напишите мне... Вы теперь умеете писать много иероглифов,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уже научился понимать выражение лица и взгляд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его нежность и печаль, но также видел непоколебимую решимость, и его маленькое сердце сжималось от боли, все еще не принимая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достал из кармана маленький мешочек, на котором Хупо, жившая в городе Юньси у подножия горы, вышила маленького серебряного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Мэнмэн Чжу Ю за поддержку!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