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изначально обставленная просто, теперь казалась ещё более пустой. Лишь путуан на кровати, а также чернильница и разбросанные бумаги на столе у окна свидетельствовали о том, что здесь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пустоты в помещении всё было видно как на ладони. Ли Циюй внимательно осмотрел комнату, но не обнаружил ничего подозрительного, решив, что его постоянная бдительность на границе сделала его слишком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снова посмотрел на волчонка на кровати, снова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наклонил голову, смотря на отца с недоумением, не понимая, почему обычное «приветственное поглаживание» повторилось дважды. Но его внимание быстро сосредоточилось на Ли Циюе, и он перестал думать о чём-либо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Циюй заметил древний нефрит на путуане и подумал, что это тот самый камень, который оставил Линь Яньхун для Цзинчэна. Он хотел взять его,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волчонок заметил его намерение и тут же побежал к нефриту, упав на путуан своим пухленьким животиком, чтобы закрыть его. Затем он начал издавать звуки «ау-у», словно говоря: «Это моё, даже отец не может трогать!»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слышав от теневого стража и наставника Уцзюэ, Ли Циюй знал, что Цзинчэн очень сблизился с Линь Яньхуном.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только сохранил секрет, который случайно узнал, но и терпеливо учил Цзинчэна, когда тот был в человеческом облике, читать и писать, сопровождая его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Циюй видел, как его сын тренировался в письме, и это приносило ему утешение, а к Линь Яньхуну он стал относиться с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их близости, когда Линь Яньхун уехал, Цзинчэн сильно расстроился и до сих пор был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оставленный нефрит своим сокровищем и охранял его, не позволяя никому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это своими глазами, Ли Циюй понял, что Линь Яньхун занял важное место в сердце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лет трудного взросления сына Ли Циюй редко видел, чтобы он так сильно к чему-то привязывался, что вызывало у него одновременно восхищение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человека появляется что-то, что он хочет, он становится сильнее и быстрее растёт... Это, конечно, положительный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наличие «любимой вещи» также означает, что в сердце появляется «слабое место», которое может стать уязвимостью, если враги заметят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Ли Циюя была такая «слабость», поэтому он хорошо понимал все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того, кто находится в Тяньду, он всегда был в более пассивной позиции, и только на далёких полях сражений он мог свободно владеть мечом и действовать так, как считал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слабость, однажды возникнув, не исчезает сама собой. Ли Циюй, имея эту «слабость», шёл осторожно, всегда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Цзинчэн в будущем окажется в подобной ситуации, поэтому, хотя и понимал, что отпустить Линь Яньхуна было рискованно, всё же решил временно разлучить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быстро забывают, и, возможно, через несколько месяцев Цзинчэн забудет Линь Яньхуна и свою зависимость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подрастёт, научится контролировать возвращение души предка и станет более зрелым, он сможет снова встретиться с Линь Яньхуном, но уже не будет столь открытым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наставник Уцзюэ вошёл, Линь Яньхун вышел из сюйми-цзецзы.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видеть малыша было радостно, это было частное время для встречи отца и сына, и Линь Яньхун не хотел вмешиваться в семейные тайны императорской семьи, поэтому решил больше не смотреть на отражение в водоёме.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Линь Яньхун не мог видеть, Ли Цзинчэн принял человеческий облик и писал перед Ли Циюем.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задание, которое Линь Яньхун дал малышу, а также копирование буддийских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приложил много усилий, чтобы наследник князя Юй быстрее научился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сейчас не было рядом, волчонок всё равно был послушным и, даже в эти печальные дни, как только принимал человеческий облик, брал кисть и упорно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хочет быстрее выучить больше иероглифов, чтобы написать письмо Хуну! Ау-у!»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Циюй не знал о мыслях Ли Цзинчэна, но решил, что сын наконец оставил свои шалости и начал серьёзно учиться, что принесло ему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как всегда, оставался сдержанным и не хвалил Цзинчэна, лишь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научишься контролировать возвращение души предка, я научу тебя военной стратегии. Ты — представитель великого рода Лян, и не должен позорить славу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с недоумением посмотрел на отца — с тех пор, как он себя помнил, Ли Циюй постоянно повторял, что он — представитель великого рода Лян... Это было правдой, но зачем отец так настаивал?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размышлять, а лишь потёр большой палец о древний нефрит, который держал в левой руке, чувствуя его тёплую и гладкую поверхность, словно Линь Яньхун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напоминание от Ли Циюя, и он продолжил писать, держа кисть на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Ли Цзинчэн принял человеческий облик вскоре после прибытия Ли Циюя в храм Хуайинь, уезжать сразу было бы подозрительно. Поэтому они остались до глубокой ночи, когда Цзинчэн снова стал волчонком, и Ли Циюй быстро покинул храм с «гостевым» наследником князя Юй, направляясь в округ Пинъу.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не на лошадях, а на каком-то особом «транспорте», поэтому двигались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Пинъу находился дальше от горы Ушань, чем Юньян, они прибыли в резиденцию князя Юй примерно в то же время, что и Линь Яньхун в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случайно увидел эти «огромные создания» через водоём и был поражён больше, чем при виде самого Ли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свой страх и решил навсегда сохранить увиденное в тайне, как будто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резиденции Линь с нетерпением ждал у северных ворот города. Солнце уже клонилось к закату, и ворота скоро должны были закрыться, а они всё ещё не видели повозку молодого господина, что вызывало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слуг, выглянув,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Го, это наша повозка! Молодой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Сян, услышав своё имя, сначала испугался, но, поняв вторую часть фразы,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«Повозка молодого господина прибыла до наступления темноты, так что нам не придётся ждать до завтра...»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навстречу, сначала поговорил с управляющим из сопровождающих, а затем подошёл к повозке Линь Яньхуна и с поклоном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— Го Сян, управляющий резиденции. Старший господин велел мне встретить вас. Вы устали после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услышав этот знакомый голос, на мгновение замер, но затем вспомнил, что в это время Го Сян ещё не занял место Чжан Цюаня, бывшего управляющего, оставленного прадедом.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забыл, как Го Сян стал прислужником Линь Тунши и госпожи Чжэнь, сговорившись с Чжун Минцзе, чтобы навредить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Сян, произнеся свои слова, согнулся в поклоне, но не получил ответа. На глазах у всех его улыбка оставалась неизменной, но внутри он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сыном слуги, его отец также был управляющим, а мать — служанкой прабабушки. Однако из-за конфликта с Чжан Цюанем его семья никогда не получала высоких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прадеда Чжан Цюань оставался главным управляющим, но не пользовался доверием старшего господина Линь Цюндэ и в последние годы терял позиции. Многие стремились занять его место, и Го Сян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действовал за кулисами, а сам Го Сян работал в восточном и южном дворах, где жили молодые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в этой резиденции всё решают старший господин и госпожа, а Линь Фэн, хотя и был их сыном, в сердце Линь Тунши, вероятно, не значил больше, чем госпожа Чжэнь, дальняя родственница и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