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лет Линь Яньхун теперь был здоров. Как старший внук главной ветви семьи, он естественно участвовал в церемонии почитания предков клана Линь вместе с дедом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совсем недавно: за те два месяца, что он отсутствовал в городе Юньян, произошло не только Поэтическое собрание любования лотосами, но и случилось нечто более серьезное в пятой ветви семьи незадолго до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дедушка умер, и одиннадцатый дядя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Линь Яньхун не был особо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дядя из пятой ветви и двоюродный дядя действительно ушли из жизни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ситуации Линь Яньхуна, его одиннадцатый дядя сам довел себя до гроба. Более того, он последовательно довел до смерти и своих пожилых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двоюродный дядя был ленивым и любил поесть. Будучи единственным сыном, он был избалован родителями. Несмотря на то, что пятая ветвь семьи Линь была самой бедной, он с детства жил лучше, чем любой другой представитель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крайне неразборчив в связях с женщинами, в его доме было множество наложниц, что несравнимо даже с Линь Фэном, у которого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женился на женщине по фамилии Бай, которая родила ему старшего сына, но из-за всех этих неурядиц она в конце концов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репутацией он с трудом женился во второй раз на женщине из простой семьи по фамилии Лю, но вторая жена умерла при родах. Пожилая мать из пятой ветви, убиваясь о сыне, умерла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этого двоюродного дяди была не слишком почетной: в общем, он умер по какой-то постыдной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клана Линь услышали эту новость, сначала никто не хотел помогать. Но когда пятый старейшина тоже умер, а в пятой ветви остались только двое детей, им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кормилица увидела юного господина Яньсы из пятой ветви, и сердце её разрывалось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вытерла слезы. Хоть Линь Яньсы и вызывал жалость, но на самом деле её больше всего расстроило то, что ребенок из пятой ветви оказался в похожей ситуации, что и её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провел несколько лет с Линь Циши, а Линь Яньсы даже не видел лица своей матери. Сейчас ему ещё нет и четырех лет, он настолько худой, что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ребенка, Линь Яньхун тоже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дядя из пятой ветви оставил двух сыновей. Оба были законными наследниками, но от разных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была из знатной семьи в Юньшуе, и у неё были родственники, которые могли помочь. Старший сын уже был подростком, и хотя он был еще слишком молод, чтобы поддержать пятую ветвь, он все же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младший, у которого не осталось настоящих старших в семье, не был близок с братом. Он был настолько мал, что даже просто вырасти в обычных условиях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жена пятого двоюродного дяди Линь Яньхуна, Лю, была из незнатной семьи, и её родственники были слишком заняты своими делами, чтобы заботиться о маленьком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Линь Яньхун сам прожил недолго. Он знал только, что позже о ребенке не было никаких известий; вероятно, его судьба была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через смерть, он уже не был тем, кто легко поддается жалости, и даже сохранял некоторую холодность и отчужденность по отношению к миру и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же, как тетушка Чунь, увидев Яньсы, похожего на Линь Яньхуна, почувствовала жалость, Линь Яньхун, увидев маленького Яньсы, одиноко стоящего среди толпы, невольно вспомнил волчонка, который провел много лет в пустом кабинете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вздохнул в душе и сказал тетушке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 много, в пятой ветви нужно провести два похоронных обряда, и некого выделить для помощи. Я поговорю с дедушкой и попрошу временно оставить Яньсы у кормилицы, чтобы она присмотрела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услышав слова Линь Яньхуна, кивнула и стала ждать, пока он поговорит с патриархом Линь Цюндэ.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в душе не хотел вмешиваться в дела пятой ветви, но главная ветвь не могла полностью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достаточно неприятно выступать организатором похорон, а теперь, когда Линь Яньхун предложил, чтобы его кормилица временно заботилась о Линь Яньсы, он почувствовал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Яньсы есть своя кормилица. Вам, младшему поколению,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бы кормилица Яньсы могла хорошо о нем заботиться, она бы не позволила четырехлетнему ребенку стоять на солнце. Посмотрите, сегодня в клане столько людей. Если случайно Яньсы упадет или получит травму, а пятый дедушка и двоюродный дядя только что умерли, и с ребенком что-то случится... — Он запнулся. — Пойдут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услышав это, подумал, что его слова имеют смысл. Ребенок слишком мал, он не может защитить себя, и неизвестно, сможет ли он вырасти, но по крайней мере сейчас нельзя допустить,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 как знаешь. Только смотри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понял, не беспокойтесь, дедушка, — Линь Яньхун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тетушка Чунь сразу же отправилась в пятую ветвь и принесла маленького Яньсы, чтобы показать его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клана Линь всегда были красивыми, и Линь Яньсы не был исключением. Его большие глаза, словно черный виноград, были полны слез, в них читались страх и тревога, что вызывало жалость. Длинные ресницы и аккуратный носик были настолько милы, что 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его возрасте на лице уже не было детской пухлости, только маленькие ручки еще сохраняли некоторую мягкость, но они были грязными, да и непонятно, когда он их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 детства он не получал много внимания и заботы, малыш был очень тихим, послушным и спокойным. Он позволил тетушке Чунь, совершенно незнакомой ему женщине, забрать себя, даже не крича и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большие глаза, полные слез, и выражение страха на лице, можно было бы подумать, что он не боится незнакомцев и сам пошел с тетушкой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держа на руках маленького Яньсы, не хотела отпускать его — он был так похож на её Хуна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унаследовал красоту Линь Циши и был редкой красавцем не только среди детей клана Линь, но и среди сверстников из знатных семей, в его жилах все же текла кровь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 имели одинаковые носы и губы, а мать Яньсы, Лю, была красивой скромницей, поэтому Яньсы тоже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Яньсы, тетушка Чунь вспомнила, как когда-то держала Линь Яньхуна, когда Линь Циши умерла. И Хун тоже молча плакал, что было еще более душераздирающим, чем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вероятно, тоже понимал, что хотя его отец был плохим, а дедушка слабым, они все же были его защитой. А теперь этой защиты не стало, он стал обузой, ношей, которую никто не хотел брать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незнакомая «мама» забрала его, и не знал, куда его везут. Он не смел громко плакать или звать на помощь, пока не увидел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младшего двоюродного брата, Линь Яньхун, которому самому было всего двенадцать лет, почувствовал себя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взял влажную салфетку из рук Хупо и вытер слезы и лицо малыша, затем вычистил его маленькие ручки. Линь Яньхун делал это и с волчонком, поэтому ему это не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вымыли, маленький бедняжка сразу превратился в беленького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робкий взгляд упал на Линь Яньхуна, и тот не смог удержаться, чтобы не провести пальцем по его щеке, а затем слегка сжать его маленькую ручку,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третий брат,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был старшим внуком главной ветви, Линь Цюндэ и Линь Тунши долгое время не могли иметь детей, поэтому они усыновили Линь Фэна. К моменту рождения Линь Яньхуна у него уже было двое старших братьев, так что он 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«брат», малыш явно прижался к тетушке Чунь. Линь Яньхун хотел нахмуриться, но боялся, что его отношение напугает Яньсы, поэтому сделал вид, что не заметил его реакции,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пусть эта тетушка позаботится о тебе, а позже мы пойдем в дом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Сегодня будет еще одна глава, постараюсь отправить до ужина, обнимаю всех, малыши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Мини-сцена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Этот ребенок вызывает жалость, поглажу-поглажу.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Ау-у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Он боится, что его обидели, поэтому появился на одну главу раньше в мини-сюжете. (￢_￢)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малышам Чжу Ю, Лань То за подаренные мины~!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Вторая глава отправлена, пожалуйста, не сомневайтесь, ужин у автора именно в такое время _(:з」∠)_ жалко.jpg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