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его уха раздался несколько усталый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снег в этом году, выпал-то как сильно... Вспоминается, как скончался покойный император, кажется, тогда тоже только-только выпал первый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Циюй слегка нахмурился, но сохранил молчание,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покойный император, но и князь Ю и князь Су скончались той же зимой... А уже весной следующего года князь Ань и князь Жуй были разжалованы новым императором в простолюдины и отправлены в ссылку на юго-запад...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сопровождающие чиновники буквально хотели стать невидимыми, опустив головы так низко, словно редкие, едва падающие снежинки весили тысячи цзиней, и они не могли вынести этой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уйти, я останусь здесь с князем Юй, чтобы поговорить, позже мы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Ли Циси махнул рукой, указывая сопровождавшим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 и, поклонившись,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огромной алтаре Павильона Срывания Звезд в мгновение ока остались только император Лян и князь Юй, а также две «гигантские звери», сидевшие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видя, что Ли Циюй выглядит серьезным,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хотел воспользоваться этой возможностью, чтобы посмотреть, как поживает Цзинчэн, но, к сожалению, он простудился. В следующий раз, когда я вызову вас в столицу, неизвестно, когда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Цзинчэн удостоен внимания Вашего Величества, — это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Циюя были мягкими, но тон его был очень серьезным, и если бы Ли Циси не знал его характера, можно было бы подумать, что он говорит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племянник по прямой линии, конечно, я его ценю...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говоря это, внезапно продолжил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тебя наследников чересчур мало. Вторая супруга Сюй, хоть и добродетельна, но до сих пор не родила, и это её вина. Её отец, глава секретариата, неоднократно упоминал об этом мне, и я подумал, что тебе стоит найти знатную девушку, чтобы взять её в жены и продолжить род в резиденции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 Циюя, ожидая, примет ли он это предложение или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Лян, ожидавший ответа, был обречен на разочарование, так как князь Юй слегка опустил голову и не выразил никакого желания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Циси, глядя на своего единокровного брата, заметил, что он за последние десять лет, кажется, совсем не изменился — всё так же молчалив и бесстрастен, и невозможно угадать,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человек верный, даже если в своё время ты женился на принцессе из царства Юн только по моей воле, но все эти годы ты заботился о ней с любовью... Но Цзинчэн до сих пор не проявил Воплощение Души, и, вероятно, в будущем он не сможет успешно управлять северными землями...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Цзинчэну уже исполнилось десять лет, и согласно традициям императорской семьи Лян, он давно должен был проявить Воплощение Души, но до сих пор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наследник, если бы он был просто сыном обычного князя, еще куда ни шло, но он — сын князя Юй, и в будущем ему предстоит управлять северными землями, что создает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«удержать» демонов северных земель и одновременно устрашить «соседа» — царство Юн, наследник князя Юй не может обойтись без Воплощения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императором Лян в качестве дяди и Ли Циюем в качестве отца, даже если у князя Юй будут другие сыновья, которые смогут воевать, Ли Цзинчэн все равно сможет удержать позицию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упомянув о том, чтобы князь Юй взял еще одну жену, также думал о благе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Циюй, услышав это,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окажусь неспособен защищать северные земли для Вашего Величества, прошу назначить другого достойного князя, но княгиня и Цзинчэн слабы здоровьем, и у меня нет времени заботиться о других, прошу прощения за то, что я не хочу брать еще одну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услышав решительность в его тоне, также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обижаешься на меня за те события? Если бы тогда обстоятельства не были столь запутанными, разве я бы стал жертвовать твоим счастьем?!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покойный император не оставил наследника и долго не назначал преемника, что привело к десятилетней смуте, когда семь князей боролись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Циси в итоге одержал победу, но князь Цзин и князь Ци, обладавшие наибольшей силой, все еще оставались, и его трон не был прочным. Чтобы укрепить отношения с соседними государствами, он приказал своему младшему брату, князю Юй, жениться на принцессе из царства Юн, заключив династический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была красива, но не была искренне рада приехать в земли Лян, поэтому все эти годы она жила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Ли Цзинчэна она сильно ослабла, и придворные врачи намекали, что ее жизнь может быть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Сюйми, дочь главы секретариата, по происхождению и внешности могла бы даже стать императрицей, но Ли Циси отдал ее князю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 Циси, это в какой-то степени было компенсацией для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Юй был крайне холоден с этой женой, предпочитая сидеть в одиночестве перед печальной княгиней Юй, чем проводить время со второй супругой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считали, что это было недовольство князя Юй тем, что император навязал ему дочь своего доверенного лица в качестве шпиона, но Ли Циси думал, что, возможно, он был недоволен тем, что его заставили заключить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император Лян невольно почувствовал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так будет, может, лучше было отправить Шуюй в царство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покойной старшей принцессы, Ли Циюй поднял голову и, не уклоняясь, посмотрел на императора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жена и сын, и я удостоен Вашего доверия, чтобы защищать границы, я счастлив, и кроме благодарности Вам, что еще я могу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глядя в глаза, так похожие на его собственные,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иметь много сыновей, возможно, не всегда хорошо... Так было при покойном императоре, так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 знал, что он намекает на вопрос о назначении наследника, и потому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император Лян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хотел заставлять вас ездить туда-сюда, но недавно мне приснился покойный император, он упрекнул меня несколько раз, хотя и не сказал, о чем конкретно, но это заставило меня почувствовать беспокойство. Вдовствующая императрица поэтому пригласила дядю обратно, но я хотел воспользоваться этой возможностью, чтобы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дал собеседнику возможности промолчать, упомянув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 сказал, что ты ездил на гору Ушань, чтобы молиться за княгиню?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я также молился за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 на самом деле догадывался, что удельный князь Чжэ сообщит об этом императору Лян — тот, кто приложил столько усилий в храме Хуайинь, но не смог найти следов Цзинчэна, конечно, не хотел просто так отпустить это дело и обязательно воспользовался бы возможностью, чтобы высказаться перед императором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находится в храме Хуайинь, поездка на гору Ушань также позволит тебе передать ему мои приветы, это убивает сразу нескольких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Ли Циюю, с одной стороны, чтобы напомнить ему, что каждое действие князя Юй находится под наблюдением императора, а с другой — чтобы утешить его, показав, что он полностью ему доверяет, поэтому не скрывает, когда другие пытаются «настучать».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неприятных тем разговор между ними стал более «легким», большая часть его была посвящена здоровью вдовствующей императрицы и недавно появившимся во дворце маленькому принцу и двум принцессам.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хотя и прекратился, но иногда еще падали отдельные снежинки, и они стояли на Павильоне Срывания Звезд еще некоторое время, прежде чем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в предыдущие годы не было больших празднований, но в течение трех дней до и после дня рождения императора вся земля Лян устраивала соответствующие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 это был самый большой праздник перед Новым годом, и город Юньян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управляемых властями, ремесленники украсили цветные стены, арки и световые башни, а также построили сцены для представлений, чтобы люди могли смотреть. Внутри и снаружи все сияло золотом, переплеталось с шелками, горели яркие фонари и свечи, звучали песни и музыка,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на это время были приостановлены, празднования длились семь дней. Земля Лян, благодаря дню рождения императора, радовалась, и радость царила как среди простых людей, так и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Линь заранее украсила себя цветными шелками и фонарями, Линь Цюндэ и Линь Фэн были в отпуске, и даже госпожа Чжэнь была временно освобождена от домашнего ареста, чтобы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собираетесь выйти, обязательно подготовьтесь должным образом, особенно Яньсы, ни в коем случае не теряйте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наставления Линь Цюндэ, младшие члены семьи кивали, обещая запомнить слова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сегодня обновление вышло поздно, завтра постараюсь опубликовать пораньше, надеюсь, что скоро вернусь к ритму обновлений в полдень, сейчас мне нужны ваши поцелуйчики и любовь для поддержки~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