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в резиденции было слишком напряженно, и теперь, когда наконец наступил «праздник», Линь Цюндэ не хотел быть слишком строгим.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отправляйтесь, пораньше уходите и пораньше возвращайтесь, не увлекайтесь играми.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внук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вышел из зала Хэань с Линь Яньхуном и другими, собираясь спросить двух сыновей и племянника, куда они хотят пойти погулять.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Линь Яньхун не хотел идти вместе с Линь Яньсином, а у Линь Яньсина были свои планы, поэтому они «независимо друг от друга» сослались на то, что им нужно кое-что взять, и вернулись в Восточный и Южный дворы соответственно.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Линь Фэн не смог ничего поделать и в итоге решил пойти с Линь Яньхуном в Восточный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Линь Яньхун не солгал, ему действительно нужно было вернуться, но «вещь», которую он собирался взять, была настолько ценной, что он ни за что не стал бы показывать её Линь Цюндэ и Линь Тунши.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спокойно сидел на тахте в теплом павильоне, ожидая, когда Линь Яньхун заберет его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увидев, что Линь Яньхун одет в большую шубу, из которой выглядывала маленькая пушистая головка, с 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волчонок, которого ты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погладил его по головке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вы пойдете с нами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много людей, я не спокоен, если вы с Яньсы пойдете одни, конечно, я пойду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сына не шли вместе, и в принципе Линь Фэн должен был не сопровождать никого, чтобы быть справедливым, но в глубине души он все еще беспокоился о здоровье Линь Яньхуна. Даже если его сын сейчас уже поправился, Линь Фэн не мог не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им нужно было взять с собой маленького Яньсы, за которым тоже нужно было присматривать, поэтому Линь Фэн все же решил пойти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они молчаливо договорились не упоминать Линь Яньсина, и все с радостью отправились на прогулку.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Яньхуна такой опыт участия в праздничных мероприятиях был крайне редким.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его здоровье позволяло, они не разрешали ему долго находиться в местах скопления людей, чтобы он не простудился или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маленького Яньсы и волчонка такой опыт был впервые, поэтому все трое были в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видя, как глаза старшего сына отражают свет уличных фонарей, чувствовал себя счастливее, чем если бы сам увидел красивые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фонарей на Празднике фонарей, фонари на день рождения императора не имели загадок, но все равно были завораживающими.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кроме Праздника фонарей, только на день рождения императора можно было увидеть такие разнообразные и многочисленные фонари, и не только простые люди, но и молодые люди из знатных или богатых семей смотрели на них с восхищением и гуляли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вдоль улиц были различные закуски и построенные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сцены отличались от обычных театральных трупп, которых приглашали домой, они не только показывали спектакли, но и включали акробатические номера или небольшие трюки, что было более близко к народу и привлекало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Линь Фэн смотрел с интересом, время от времени спрашивая Линь Яньхуна и Линь Яньсы, не хотят ли они чего-нибудь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 на основе бульона с кусочками зимнего бамбука и маринованной мелкой рыбой, сладкие пирожные из мыльного дерева и цветочные пирожные, хрустящие хворосты и золотистые рулетики из яиц, горячие пельмени и лапша, заправленная чесночным маслом, а также ароматные булочки с тремя начинками и лепешки с мясным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они послушались совета тетушки Чунь и поужинали немного, иначе они бы точно не смогли попробовать эти, казалось бы, простые и даже грубые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Фэн протянул Линь Яньхуну завернутый в масляную бумагу пирожок с грибами и мясом, а Линь Яньхун разделил его на четыре части, одну отдал маленькому Яньсы, одну оставил себе, а еще одну сунул в рот отцу.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ожидал ли Линь Фэн, что один пирожок придется делить на четверых, он на мгновение замер, но через некоторое время вкус острого соуса и грибов распространился во рту, принося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пережевывая,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 вернись, нельзя бежать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стоял в крытой галерее, обращаясь к кому-то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они были на улице, хотя вокруг никого не было, на всякий случай он назвал волчонка его «детским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зверь свободно «исследовал» снег, и из-за толщины снега и коротких лап он почти полностью погрузился в снежный сугроб, с точки зрения Линь Яньхуна можно было разглядеть только силуэт, чуть темнее снега.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повернул голову, посмотрел на Линь Яньхуна, как бы оценивая, действительно ли он злится или просто делает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видя его умоляющее выражение и круглую попку, твердо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туда идти, если не вернешься, я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сделал вид, что поворачивается, как будто готов уйти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увидев это, сразу запаниковал, быстро развернулся в снегу и бросился к нему, бежал на своих маленьких толстых лапках.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раскрыл руки, чтобы поднять его, и одновременно смахнул с него снег, с легким раздражением ущипнул его за лапку.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просто прогуливались после обеда, собираясь пройтись по крытой галерее, этот маленький проказник, который в последнее время обожал играть в снегу, перепрыгнул через порог и бросился во двор, и Линь Яньхун не смог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ущипнули за лапку, волчонок не только не расстроился, но и протянул другую лапку, как бы говоря: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который еще злился на него за то, что он бегал в снегу,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тебе говорил, нельзя бежать в опасные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рождения императора прошел, и князь Юй снова приехал в Юньян, но не забрал наследника, сказав, что наставник Уцзюэ все еще в Тяньцзине, а сам он весной будет принимать послов из царства Юн и не сможет уделить внимание Ли Цзинчэну, поэтому пока оставил его в резиденции Линь, чтобы он оставался с Линь Яньхуном.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с одной стороны, был рад, но с другой — чувствовал давление, однако каждый раз, когда он испытывал какие-то трудности, видя игривый и милый вид волчонка и серьезное выражение лица Ли Цзинчэна, когда он учился, он 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две вещи все же вызывали у него головную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наследник князя Юй был волчонком, он был невероятно милым, особенно зимой, когда он превращался в круглый пушистый комочек, который, когда его держали на руках, был теплым и уютным.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превращался в человека, это было несколько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любил капризничать и приставать, а другой был холодным и высокомерным...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Линь Яньхун до сих пор не мог полностью объединить эти два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возможно, унаследовал это от своего отца, князя Юй, не любил разговаривать, и хотя у него было красивое лицо, оно было бесстрастным и выглядело очень сурово.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Линь Яньхуном он редко проявлял какие-либо эмоции, но этому парню было всего десять лет, и Линь Яньхун, чувствуя себя «настоящим взрослым», хотел ущипнуть его за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у волчонка и маленького Яньсы были некоторые проблемы, и они не так хорошо ладили, как Линь Яньхун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маленький Яньсы очень любил волчонка, поэтому он часто обнимал ногу Линь Яньхуна, смотря вверх на маленький пушистый комочек в его руках, с ожиданием и легкой застенчивостью.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волчонок не был настоящим домашним животным, и хотя Линь Яньхун мог видеть, что Яньсы очень хочет погладить и обнять его, он не мог удовлетворить это желание — особенно когда волчонок явно не хотел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о том, чтобы завести для Яньсы настоящего щенка или котенка, чтобы он мог близко общаться с настоящим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во-первых, в это время года было трудно найти только что родившихся щенков, а во-вторых, когда Линь Яньхун упомянул об этом, реакция волчонка была довольно бурной, и в итоге все закончилось ничем.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Яньхун, увидев, как маленький Яньсы бежит к нему, а маленький зверь в его руках сразу же притворяется спящим, не мог не почувствовать себя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Яньсы, после еды немного отдохни и готовься к дневному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Яньсы сразу же закивал, как цыпленок, затем с горящими глазами посмотрел на волчонка в руках Линь Яньхуна, но, к сожалению, ответа он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обновление за 21 число~ Спасибо за подарки Мэнмэн Чжу Ю, Цзюци Вандорнье, Супермилый маленький карп и Легкая улыбка Сяо Ин~!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http://bllate.org/book/17693/1651379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