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объявления результатов Линь Цюндэ и Линь Фэн не ушли на отдых, оставаясь в канцелярии округа, хотя оба были совершенно не расположены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сдавших фуши должен был быть вывешен за пределами канцелярии, и они уже отправили туда людей, чтобы те немедленно сообщили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Линь Фэн, не находя себе места, собирался сам пойти посмотреть, знакомый коллега вошел снаружи и, сложив руки в приветствии,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брат Хуайфэн! Только что вывесили список сдавших экзамен, и я, поинтересовавшись, узнал, что ваш сын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Фэн на мгновение остолбенел, не в силах сразу осознать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поздравивший Линь Фэна, не удивился его реакции и снова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Хуайфэн, на этот раз вам не отвертеться — придется угостить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туншэн, в сущности, был лишь первой ступенью на пути к учености.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служащие в канцелярии округа, даже если они были рекомендованы на должность, в большинстве своем прошли через это испытание и потому не придавали ему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выделиться среди множества кандидатов и занять первое место все же требовало немалых способностей 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этот чиновник, будучи знаком с Линь Фэном, слышал о его старшем сыне, которому еще не исполнилось тринадцати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Добиться таких успехов в столь юном возрасте, как и Хань Ци из семьи Хань из Юньси, означало, что вскоре слухи об этом распространятся по всему Юньяну и даже всему округу 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хотя клан Линь в Юньшуе считался видным, он все же уступал семье Хань, чьи представители занимали должности при дворе, и потому вряд ли смог бы прославиться на землях Лян. Тем не менее, это было уже весьма впечатляющим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чиновника были племянники, которые были немного старше Линь Яньхуна, и некоторые из них уже поступили в окружное училище, но не смогли попасть в Академию Цинтун. Подумав об этом, он не мог не почувствовать легкую зависть, предполагая, что Линь Яньхун, занявший первое место, теперь мог поступить как в Гоцзыцзянь, так и в Академию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понял, что за эти годы его отношение к этому коллеге менялось от зависти к сочувствию, а теперь снова к искренней зависти. Такие перемены можно было назвать «непостоянством».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вскоре, когда новость распространилась по всей канцелярии округа, многие, знавшие о семье Линь Фэна, думали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был вторым сыном третьей ветви клана, но после усыновления главной ветвью унаследовал столетнее наследие семьи Линь, что позволило ему добиться успеха гораздо быстрее, чем его сверстникам.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потом удача отвернулась от него: женившись на равной по статусу женщине, он потерял её вскоре после свадьбы, оставив болезненного сына, что привело к отсутствию наследников и застою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едва удалось привлечь внимание удельного князя Чжэ благодаря отремонтированному двору Цзэчжи, где состоялось поэтическое собрание любования лотосами, но все было испорчено высокомерным поступком его побочного сына, что вызвало неприятные слухи и насмешки над учениками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его младший брат потерпел неудачу на осенних испытаниях, и в этом году он не участвовал в весенних, планируя попробовать снова через три года, и многие ждали, чтобы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резиденция Линь была окутана печалью, внезапно появилась хорошая новость — его болезненный сын отправился на гору Ушань и вернулся здоровым, словно само божество явилось, чтобы исцелить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Линь Яньхун теперь занял первое место, что стало настоящим поворотом судьбы, подобно тому, как после трудностей наступает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ходили слухи, что фраза «выходящий из грязи, но не загрязняющийся, омываемый чистой водой, но не теряющий своей чистоты», произнесенная побочным сыном Линь, была написана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стало ясно, что столетняя ученость семьи Линь была не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сомневались, что это могло быть случайностью, и в течение дня Линь Цюндэ услышал несколько версий.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популярной была версия о том, что младший брат украл текст 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утверждали, что эссе «Любовь к лотосу» было написано Линь Яньхуном, но было украдено его побочным братом, который использовал его, чтобы произвести впечатление на удельного князя Чжэ, пока Линь Яньхун был на горе Ушань и не мог вернуться на поэтическое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Цюндэ, услышав это, не знал, радоваться ли ему или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Радоваться он мог тому, что благодаря успеху Линь Яньхуна давление на учеников клана Линь ослабло, и они постепенно перестали быть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беспокоился он о том, что «несправедливость» в отношении Линь Яньсина так и не была устранена, и даже если он украл текст у старшего брата, это все равно было бы плохим показателем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один из внуков занял первое место, а тот, кто действительно нуждался в «спасении», провалил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этом году не увеличили количество мест, Линь Яньсин, возможно, даже не смог бы стать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Цюндэ и Линь Фэн угощали своих коллег, Линь Яньхун, узнав новость, тоже был весьма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сдавал экзамен и, хотя рассчитывал, что годы учебы помогут ему легко пройти экзамен туншэн, никогда не ожидал, что займет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Линь Цюндэ и Линь Фэн уже говорили о его работах, и он сам хорошо понимал, что его стиль был простым, без лишней вычурности, что не нравилось большинству экзаменаторов.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перед экзаменом туншэн они узнали, что главным экзаменатором в округе Юньшуй будет Ли И, редактор Академии Ханьлинь, который, как известно, предпочитал витиеватый и пышный стиль, что явно не подходило Линь Яньхуну с его прямым и строгим слогом.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успев выехать из столицы, Ли И неожиданно оказался втянут в судебную тяжбу, и его временно заменил Лу Цзи, доктор Гоцзыцзяня.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доктор, которому было почти семьдесят, преподавал в Гоцзыцзяне более тридцати лет и был человеком принципов, совершенно противоположным Ли И, и не жаловал модную вычурность.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подготовившиеся к Ли И, были застигнуты врасплох и начали сомневаться, не прогневался ли император на округ Юньшуй, раз уж он так «стесняет» местных учащихся.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благодаря удаче, среди множества вычурных работ Лу Цзи сразу заметил работу Линь Яньхуна, и она ему так понравилась, что он поставил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смены главного экзаменатора местные чиновники, не желая ссориться с этим уважаемым доктором, также решили «пожертвовать» своими предпочтениями и сменить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выбор работы Линь Яньхуна в качестве лучшей не был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ни менялись «вкусы», экзаменаторы не стали бы выбирать посредственные работы, особенно такие доктринеры, как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Линь Яньхуна, хоть и не была вычурной, обладала глубиной, и его необычная для своего возраста эрудиция, а также широта взглядов, полученная благодаря пережитому, выделяли его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Яньхун не сдавал экзамены, да и во внутренних покоях редко интересовался экзаменом туншэн, помня лишь о гении Хань Ци, и не мог вспомнить других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помнил, кто был главным экзаменатором в тот год — Ли И или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неожиданное счастье вызывало чувство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Цюндэ и Линь Фэн вернулись в резиденцию и приказали Линь Яньхуну и Линь Яньсину явиться в зал Хэань, Линь Яньхун почувствовал на себе злобный взгляд младшего брата и подумал: «У этого парня есть настроение за мной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Хэань, Линь Яньхун не удивился, увидев широкую улыбку отца, что вызвало у него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выражения лица деда Линь Цюндэ, в котором сквозила радость, смешанная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что такое сложное настроение деда было вполне естественным, хотя внешне он по-прежнему почтительно поклонился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приемный внук занял первое место, а родной сын Линь Цзюань даже не участвовал в весенних испытаниях... Как мог Линь Цюндэ радоваться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встали, Линь Цюндэ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Хун-эр, ты выступил хорошо, не опозорил наших предков. Раньше, когда вы готовились к экзамену туншэн, мы не отмечали твой день рождения, но теперь, когда в семье такое радостное событие, нужно устроить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сразу же поддержал слова Линь Цюндэ. Ранее, когда коллеги поздравляли его, он был далек от той радости, которую испытывал сейчас, видя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они с женой, когда она была беременна, питали большие надежды на этого ребенка, мечтая, чтобы он был счастлив, успешен и достиг больших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 Здесь экзамен туншэн не является трехступенчатым, любители тщательного анализа исторических фактов, обратите внимание: наш сеттинг вымышленный.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милым Чжу Ю и Супермилой Маленькой Карпу за «мин»!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