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Циши скончалась, а здоровье Линь Яньхуна ухудшилось, мечты Линь Фэна со временем сузились до одного: «пусть Хун-эр просто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экзамен туншэн, для Линь Фэна он имел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добрым знаком, предвещающим, что, возможно, ожидания, которые они с женой когда-то возлагали на сына, начнут сбываться шаг за шагом — их старший сын не только вырос, но и однажды сможет жениться, продолжить род, добиться успехов в учебе и реализовать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Линь Фэна увлажнились, и, чтобы никто не заметил, он перевел взгляд в сторону, где увидел омраченное лицо своего побочного сына, что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осознал, что, обсуждая успехи Линь Яньхуна, все полностью забыли про Син-эра.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домашнего ареста госпожи Чжэнь, она не могла выходить из своих покоев и перехватывать людей, а с наступлением зимы Линь Фэн стал больше заботиться о здоровье Линь Яньхуна, поэтому редко посещал Южный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 совсем не заботился о побочном сыне, было бы неправдой, и, думая о его результатах на экзамене туншэн, Линь Фэн, в отличие от Линь Цюндэ, больше беспокоился о чувствах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Линь Яньсин выглядит подавленным, явно стыдясь своих результатов и сравнивая себя с таким успешным старшим братом, он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Фэн хорошо знал своего отца, Линь Цюндэ, и понимал, что если он сейчас вступится за Линь Яньсина, это только подольет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заметив странность отца, тоже мельком взглянул в сторону и, увидев бледное лицо Линь Яньсина, вдруг что-то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экзамена, Син-эр и я, вероятно, скоро отправимся в академию. Только вот не знаем, сможем ли мы поступить в Академию Цинтун или окружное училище? Надеюсь, дедушка поможет нам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услышав это, сразу понял его намек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ваши текущие результаты, Хун-эр, ты, вероятно, сможешь поступить как в Гоцзыцзянь, так и в Академию Цинтун. А вот с Син-эром придется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экзамена туншэн в округе Юньшуй, первые тридцать мест могли выбрать между Академией Цинтун и окружным училищем, особенно первые три места, которые также могли попасть в Гоцзыцзянь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Яньхун был еще молод, и в семье Линь не было никого, кто бы занимал должность в столице, поэтому поступление в Гоцзыцзянь было менее выгодным, чем в Академию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слава Академии Цинтун была не ниже, чем у Гоцзыцзяня, а во-вторых, она находилась ближе к дому, что облегчало заботу о его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уже были случаи, когда студенты из дальних округов, отправляясь в столицу, из-за акклиматизации теряли год или даже больше. Хотя здоровье Линь Яньхуна значительно улучшилось, семья Линь не хотела рисковать, так как в случае неудачи это могло обернуться большими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чьи старшие родственники учились в окружном училище, поступил туда после занятого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Линь когда-то преподавали в Академии Цинтун, поэтому ученики Линь, успешно сдавшие экзамены, обычно поступали туда, и Линь Яньхун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Яньсин занял слишком низкое место, и поступление в Академию Цинтун для него было бы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Цюндэ, Линь Яньхун вскоре получил письмо из Академии Цинтун, а Линь Яньсин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Цюндэ был вынужден задействовать свои связи, но в итоге Линь Яньсин так и не смог поступить в Академию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главной ветви семьи Линь, где наконец появились два брата, один отправился в Академию Цинтун, а другой — в окружное училище, и в ближайшие несколько лет они вряд ли часто будут видеться, кроме как дома или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второго молодого господина действительно никуда не годятся, не говоря уже о сравнении с нашим Хун-эром. Даже когда второй господин сдавал экзамен туншэн, он был в числе первых и поступил в Академию Цинтун. Видно, что разница между людьми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Чунь, кормя маленького Яньсы, с радостью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объявления результатов тетушка Чунь была на седьмом небе от счастья и даже ночью сожгла бумажные деньги во дворе в честь Линь Тунши, чтобы «сообщить» ей эту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о результатах Линь Яньсина, ее радость только усилилась, и она начала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же старый господин определит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возможно, старый господин хотел бы, чтобы все трое — дядя и племянники — учились вместе, что было бы доброй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старый господин отправил второго молодого господина в окружное училище, и неизвестно, было ли это вынужденным решением или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знал, почему дедушка Линь Цюндэ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Яньсин сдал экзамен туншэн, его результат был невысоким, и по правилам он мог бы поступить в Академию Цинтун по протекции, как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Линь Яньхун болел, Линь Яньсин даже не сдавал экзамен туншэн, но смог поступить в окружное училище или Академию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имел некоторую репутацию, и у Линь Цюндэ были связи, что позволило Линь Яньсину получить место в этой знаменитой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Цзюань и Линь Яньсин, учившиеся в Академии Цинтун, были украшением семьи Линь, и никто не обращал внимания на старшего сына Линь, который должен был получить место по протекции, но из-за болезни был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было иначе, и если бы они поступили в Академию Цинтун вместе, независимо от того, как бы учился дядя, их бы постоянно сравнивали, что было бы не лучшим вариантом для семьи Линь. Поэтому лучше было развести их по разным учебным заведениям, чтобы со временем люди забыли о разнице.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у себя во дворе, Линь Яньхун не стал останавливать кормилицу, которая насмехалась над обитателем Восточного двора. Он спокойно обедал, держа на коленях волчонка, который сидел, упираясь лапками в край стола и жадно глядя на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увидев это, с укором тыкнул его по лбу концом палочек для еды, заставив волчонка дернуться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мелкая пакость всё время пялится на мою еду, словно у меня вкуснее, а со стороны-то кажется, будто я её совсем не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волчонок вовсе не смотрел на пару овощей в тарелке, он просто завидовал маленькому Яньсы, которого кормили, но Линь Яньхун, хотя и любил его, не собирался потакать ему, так что волчонок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потянулся лапкой к палочкам Линь Яньхуна, но не смог дотянуться, и продолжал сидеть, упираясь в стол, не сводя глаз с тарелки, надеясь, что однажды Линь Яньхун поймет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слышал, как тетушка Чунь несколько раз обсуждала, куда отправится Линь Яньсин, и знал,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Цзюань не участвовал в экзаменах, для резиденции Линь весенние испытания, проводившиеся одновременно с экзаменом туншэн, были менее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второй господин не сдавал экзамен, и это к лучшему. Говорят, что среди студентов, приехавших в округ, был один, который сошел с ума в постоялом дворе,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Чунь видела, как ее молодой господин усердно учился, и знала, как это тяжело, но она не ожидала, что одна неудача может сломить волю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которая желала, чтобы Линь Яньхун женился и прославил род, тоже начала бояться, что лучше было бы просто читать книги дома, спокойно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столетнее наследие семьи Линь позволяло Хун-эру жить в богатстве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тоже слышал об этом случае и вздохнул. Сколько учащихся в Поднебесной, но лишь немногие смогут служить стране, реализовать свои амбиции и достичь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без стремлений, без страсти, без одержимости казалась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держал палочки для еды, а другой быстро перехватил лапку волчонка, тянувшуюся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обернулся, только тихо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объясняя, что просто хотел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иначе не возьму тебя на прогулку, — отпустил он лапку зверя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Волчонок, поняв его слова, тут же убрал лапки и сложил их на животике, показывая, как он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Спасибо милым Чжу Ю и Супермилой Маленькой Карпу за «мин»!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