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год Линь Яньхун в возрасте всего тринадцати лет стал лучшим на экзамене туншэн, завоевав титул аньшоу, что даже привлекло внимание удельного князя Чжэ и начальника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Линь избавилась от прежней мрачности, и весь клан Линь окутала атмосфера радости и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Цзюань не участвовал в весеннем экзамене, слухи о представителях клана Линь в академии заметно поутихли. К тому же он был еще молод, и эта неудача не стала решающей в его жизни, так что у него еще был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разговоры все же дошли до ушей Линь Цзюаня, и он не мог просто игнорировать их, делая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уже начали меняться, хотя последствия этих изменений проявятся только в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наступило третье число третьего месяца. В это время года жители земель Лян обычно выходили на природу, а жители города Юньян особенно любили посещать гору Цзиньян, чтобы полюбоваться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любуются цветами двух видов: теми, что растут в садах, и теми, что растут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Цзэчжи клана Линь, а также знаменитые сады Чуньхуэй, Яньнянь и Аньсян — все это места, где люди наслаждаются садовыми цветами. Не говоря уже о резиденциях удельного князя, начальника округа и знатных семей Юньшуя, которые выращивают в своих садах редкие растения и выставляют их на обозрение в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«садовые цветы» доступны в основном богатым семьям, и простым людям они обычно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во время весенних прогулок люди любуются дикими горными камелиями, которые может увидеть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камелии горы Цзиньян известны по всему миру, особенно те, что растут в храмах, словно сами храмы и уединенные жилища были построены вокруг этих камелий.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февраля по май эти камелии постепенно распускаются, заставляя людей забыть обо всем и наслаждаться их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отправилась в путь рано утром и вскоре прибыла к горе Цзиньян, где уже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день, но будьте бдительны, не позволяйте Яньсы бегать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Цюндэ беспокоился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Яньсы был чрезвычайно послушным, а вот тот, кто мог бы побегать, — это волчонок, который извивался на руках у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месяцев, пока Линь Яньхун готовился к экзамену туншэн, он редко выходил далеко из дома, даже на Новый год провел в родовой усадьбе всего два дня, поэтому волчонок привык играть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малыша это уже стало привычным, Линь Яньхуну было его жалко, поэтому он каждый день лично выводил его во двор на прогулку, даже в снежную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вся семья отправилась на весеннюю прогулку, и даже Линь Тунши поехала с ними в повозке. Линь Яньхун хотел показать Ли Цзинчэну мир, поэтому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малыша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веди себя хорошо, а когда доберемся до места, будет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уже знал, что в их компании есть одна крайне неприятная старуха, поэтому, услышав слова Линь Яньхуна, он наклонил голову набок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чувствовать себя свободно, если эта женщина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улыбнулся, но не стал объяснять, только снова погладил малыша, чтобы тот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наблюдая за мелькающими пейзажами, и невольно вспомнил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махровые камелии храма Цзиньян прекрасны, привлекли Линь Тунши сюда не они, а другие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прогулки и любование цветами на самом деле были еще и своего рода «смотринами».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которые присматривались друг к другу, в этот день по взаимному согласию устраивали «случайные встречи», чтобы открыто наблюдать за своими детьми. Если все складывалось хорошо, они могли устно договориться о будущем, а затем продвигать дело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Линь Яньхун слышал в своей «прошлой жизни», а также по тому, как серьезно Линь Тунши отнеслась к этой семейной прогулке, он мог с уверенностью сказать, что она сделала это ради сватовства Линь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Линь Цзюань был уже не молод, через год ему предстояло пройти церемонию гуаньли, а семья, которую Линь Тунши изначально выбрала для него, уже почти дошла до этапа составления гороскопов, но из-за неудачного результата Линь Цзюаня на осеннем экзамене и его отсутствия на весеннем, они начали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Линь Тунши, которая, с одной стороны, жалела сына, а с другой — испытывала раздражение и неудовлетворенность, поэтому она не упускала ни одной возможности для смотрин и лично взялась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уговорила Линь Цзюаня вернуться из академии, сказав, что это хороший повод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также была освобождена от постоянных домашних арестов и смогла сопровождать Линь Тунши, выступая в роли советницы.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присутствие этих двух женщин могло бы испортить Линь Яньхуну удовольствие от любования цветами, по прибытии в храм Цзиньян они, вероятно, уже не смогут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будет заниматься своими делами, и взаимное раздражение не помешает их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Линь Яньхун, когда повозки семьи Линь прибыли к храму Цзиньян, Линь Тунши сразу же отправилась с госпожой Чжэнь на богослужение, а сопровождали их, естественно, Линь Цзюань и Линь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намеренно проигнорировали Линь Яньхуна,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деда Линь Цюндэ и отца Линь Фэна, они осмотрели несколько редких диких камелий в заднем дворе, а затем отправились в монастырскую келью пить чай и играть в вэйци, наслаждаясь моментом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отправиться в храм Хуайинь на горе Ушань для исполнения обета, тетушка Чунь взяла Хупо с собой, чтобы помолиться за благополучие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Яньхун с волчонком остались без «надзора» и могли спокойно прогуливаться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Цзиньян расположен недалеко от города Юньян, и хотя он уступает по масштабу древнему храму Хуайинь, здесь также царит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каждый может, как Линь Яньхун, отправиться за тысячи ли на гору Ушань для «исполнения обета».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камелии Юньяна известны по всему миру, а в храме Цзиньян есть несколько столетних камелий, которые привлекают множество паломников и путешественников в сезон весенних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Линь Яньхуна на гору Ушань, где он поправил здоровье, а затем стал аньшоу на экзамене туншэн, многие шептались, что он получил благословение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храма Цзиньян были очень любезны с ним и его семьей, так что, хотя клан Линь и не был самой знатной семьей Юньяна, к ним относились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Келья, в которой расположилась Линь Тунши, была самой большой и лучшей в храме, а во дворе росла камелия сорта Цзяоэ Байбаочжу, что делало ее прекрасным местом для любования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красоту храмовых цветов, в ее сердце они не могли сравниться с присутствующими госпожами и их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она была полна радости и готовилась устроить все для Линь Цзюаня, разговоры госпож неизбежно возвращались к тому, кого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таким внуком вам действительно можно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Раньше я слышала, что аньшоу нашего округа родом из Юньяна, и, хотя я всего лишь женщина, чувствую гордость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начальник учебного округа очень доволен Хун-гэром и рекомендовал его в Гоцзыцзянь.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Гоцзыцзянь находится далеко в Тяньцзине. Если бы это была я, я бы ни за что не отпустила Хун-гэра туда. Наша академия Цинтун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тут говорим-говорим, а где же наш аньшоу? Неужели он где-то пишет сочинение? Прошу вас, госпожа Линь, не скрывайте его, позвольте и нам увидеть этого юного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сидела на тахте с улыбкой, но в душе она не испытывала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комплименты со всех сторон действительно приносили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когда разговоры все больше крутились вокруг Линь Яньхуна, а несколько госпож начали намекать на его возможный брак, Линь Тунши начала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Линь Цзюань учился в академии Цинтун, и хотя его результаты на экзамене Гуй были невысоки, он все же в молодом возрасте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Линь Яньхуном, который был всего лишь студентом, Линь Цзюань, как его дядя, безусловно, был лучше. Но эти женщины, с их ограниченным кругозором, не могли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стоявшая рядом, заметила легкое раздражение в глазах своей тетушки и, хотя слышала, как госпожи хвалили Линь Яньхуна, сама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Яньхун стал аньшоу, что помогло клану Линь избавиться от последствий неудачного поэтического собрания любования лотосами и завоевать расположение старшего господина Линь Цюндэ, Линь Тунши знала, что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Мэнмэн Чжу Ю и очаровательной маленькой рыбке за их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Цзиньян расположен недалеко от города Юньян. Хотя его масштаб уступает древнему храму Хуайинь, здесь также царит оживление. Ведь не каждый может, как Линь Яньхун, отправиться за тысячи ли на гору Ушань для «исполнения обета». К тому же камелии Юньяна известны по всему миру, а в храме Цзиньян есть несколько столетних камелий, которые привлекают множество паломников и путешественников в сезон весенних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