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Хуэй раньше была единственной властью в усадьбе, и, конечно, втайне набила карманы маслом. Но как только Ши Цзо тоже приедет в усадьбу, их власть неизбежно разделится, а это означает, что выгоды больше не будут полностью их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Вэй Хуэй и Ши Цзо оба пришли из резиденции Ци, поэтому Вэй Хуэй более-менее знал характер Ши Цзо, понимал, что с ним нелегко поладить, и относился к нему с настороженностью, всем сердцем не желая работать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Цзо, со своей стороны, тоже не хотел отправляться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сговаривался с госпожой Чжэнь, и дело с освобождением от рабства уже прояснилось, но из-за этого он не только не смог избавиться от статуса раба, но и потерял свою территорию, вместо этого пришел на чужое место отнимать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конце концов придется ехать в усадьбу, Ши Цзо не станет сидеть сложа руки, и конфликт с отцом и сыном Вэй Хуэй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Хуэй и его сын почтительно доложили о ситуации и получили указание от Линь Тунши, они тайно обменялись взглядами, оба зная, о чем думает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Хуэй, немного подумав, наклонился и сказал Линь Тунши: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желание молодого господина купить землю — это, конечно, хорошее дело, только... только репутация этого Ши Цзо не очень хороша, мы переживаем, что с раздачей зерна могут случиться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разве не понимала скрытые тут изгибы? Она держала чайную чашку, сделала глоток, и лишь спустя долгое время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как раз не слышала о какой-либо его плохой репутации. Расскажи-ка, насколько она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этого управляющего Ши Цзо сместили, он наверняка будет недоволен Линь Яньхуном. Стоит ей дать немного мелких милостей, и этот парень обязательно станет работать на неё так же, как отец и сын Вэй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она не рассчитывает, что Ши Цзо сможет заставить усадьбу производить больше зерна. Ей нужно только, чтобы он помогал ей следить за отцом и сыном Вэй Хуэй, не давая им господствовать.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Вэй Хуэй уже мог видеть по отношению Линь Тунши, что она не собирается для них «поддерживать небо», и даже уже намерена поддержать Ши Цзо, чтобы тот противостоял 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уловка, которой обычно пользуются хозяева: боятся, что слуги внизу объединятся, чтобы обмануть вышестоящих и искать личной выгоды, поэтому их разделяют, чтобы они не могли сплотиться.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мог утверждать: что бы он ни сказал, любую плохую речь о Ши Цзо, Линь Тунши тут же расскажет Ши Цзо, чтобы спровоцировать того возненавидеть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Тунши, видя, что Вэй Хуэй молчит уже давно, только вытирая пот, в сердце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Ши Цзо не умеет заниматься сельским хозяйством, приехав в усадьбу, он тоже будет полагаться на вас, отца и сына. Даже Хун-эр не боится, что Ши Цзо провалит задание,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старая госпожа 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покоев Сяофу, сердца отца и сына Вэй Хуэй были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подготовили кучу слов, чтобы оправдаться перед молодым господином Линь Яньхуном, кто знал, что половина фразы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понимал дел в усадьбе и управления, это изначально было удобно для того, чтобы они набивали свои карманы, кто знал, что сейчас это принесет им огромную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бизнес в лавках плохой, молодой господин не спрашивает счетов, не спрашивает методов, открывает рот и сразу говорит, что продаст — это просто невежественно и неспособно, больше чем обычный повеса!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опустил голову, шаги были поспешны, и только спустя долгое время он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Откуда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весенний посев только что закончился, если бы как в прошлые годы, можно было бы беззаботно провести период времени, но сейчас у них уже не было ни доли легкости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решение было принято давно, Линь Яньхун еще до Нового года позволил Шицину тайно найти покупателя, который сможет принять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нескольких лавок местоположение действительно неплохое, естественно, всегда были люди, которые следили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оставив госпоже Чжэнь и Ши Цзо слишком много времени для оборота, Линь Яньхун быстро распорядился лавкой парфюмерии и лавкой готовой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он оставил лавку зерна, но в счет поступило 10 000 лян серебра; купить немного земли и добавить усадьбу — это еще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банкнотах есть запись номеров банков, даже если использовать древний нефрит, чтобы скопировать их, использовать небезопасно, поэтому Линь Яньхун настаивал, чтобы другая сторона использовала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шкафчике и в «Сюйми-цзецзы» лежит по сундуку золотых слитков — боюсь, даже Линь Цюндэ не видел столько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благородный муж любит богатство, к тому же, слыша, что определенные люди в последнее время прыгают вверх и вниз, но могут только таращить глаза, настроение Линь Яньхуна было особенно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немного новостей от Гун Чуна, Лю Цюаньфу поспешил прибыть в Восточный двор и увидел, что свой молодой господин как раз держит того, казалось, не растущего щенка волка, на солнце во дворе, выглядя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Линь Яньхун повернул голову посмотреть на Лю Цюаньфу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 пришел, как раз вовремя, у меня тут есть дело, о котором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маленького волчонка на каменный стол, затем продолжил говорить с Лю Цюаньфу: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я схожу посмотреть на новую землю, которую собираюсь купить, ты и дядя Чунь пойдете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Купленная новая земля — это его настоящий родовой бизнес, естественно нужно быть очень осторожным, поэтому он решил позволить дядюшке Фу и дядюшке Чуню вместе дать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господин... Я слышал, как Гун Чунь говорил, что вы планируете устроить его и Цюньцина охранять усадьбу, и еще планируете позволить мне управлять лавкой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немного занятый он, услышав эту новость, сразу положил дела в руках, не останавливаясь ни днем ни ночью, прибыл в Восточный двор искать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есть такой план... Раньше ты все время был занят, поэтому я позволил дядюшке Чуню сначала сообщить тебе, когда у тебя будет времени, поговорю с тобой подробно, не думал, что ты придешь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Цюаньфу, увидев, что Линь Яньхун действительно имеет такой план, не мог не немного встревожиться: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я и Гун Чунь оба пойдем наружу, то что делать с резиденцией?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преданными людьми вокруг Линь Яньхуна были он и Гун Чунь, если они оба побегут наружу выполнять задания, это равно тому, что полностью отказаться от «управления» в резиденции, когда у молодого господина случится какое-нибудь срочное дело, боюсь, не найдется своих людей,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Шицин не здесь? Он и Цюньцин уже сейчас могут самостоятельно справляться с делами, у дядюшки Фу действительно хорошее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из-за этого не обрадовался, он еще более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парней, где они могут выдерживать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смотрел на дядюшку Фу, у которого в глазах была тревога, на лице несогласие, но в сердце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говоря, оставаться в резиденции заниматься делами естественно можно показать лицо перед хозяином, но как Линь Яньхун или как Линь Фэн, такие хозяева, которые не имеют права голоса в резиденции, управляющий, как бы он ни был доверен, не сравнится с тем, кто отправлен наружу в усадьбу или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Цюаньфу скорее хотел остаться в резиденции, суетиться впереди и сзади, еще не обязательно сможет получить похвалу, и не хотел уходить от Линь Яньхуна, чтобы снаружи прожить свою хорошую жизнь, видно, что действительно клал 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«прошлой жизни» Линь Яньхун не смог поступить на учебу, всю жизнь провел в резиденции Линь, Лю Цюаньфу ради того, чтобы дать молодому господину больше помощи и гарантий, даже не мог не использовать дела брака Хупо как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Линь Яньхун твердо не позволит им сделать такую жертву, только Лю Цюаньфу сейчас еще не знает мысли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Чунь изначально в усадьбе находился, смотреть за молодым господином за дела сельского хозяйства как раз подходит, только я здесь всё же лучше остаться в резиденции, если у молодого господина есть какое дело, есть кто-то может сразу помочь вам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я понимаю твой смысл, только у меня тоже есть немного мыслей, хочу поговорить с тобой, — Линь Яньхун со своими людьми всегда терпеливо объяснял. — Если я еще буду жить в резиденции, дядюшка Фу здесь, конечно, будет лучше, только я скоро поеду в академию Цинтун учиться, в будущем также не обязательно буду как дед и отец, в ведомстве округа служить. Если в то время я весь год не буду в резиденции, дядюшке Фу и дядюшке Чуню зачем здесь ограничиваться?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 Цюаньфу и Гун Чунь не будут в резиденции, пока Ли Цзинчэн один день будет рядом с ним, теневые стражи резиденции князя Юй будут в стороне в любой момент по приказу, кстати защищать его 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несколько лет, даже если Ли Цзинчэн вернется в резиденцию князя Юй, он уже вырастет, больше не нужно будет полагаться на резиденцию Линь,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мои дела в будущем будут переданы тебе и дядюшке Чуню управлять, сейчас вы пораньше начнете, я могу пораньше успокоиться, изначально я даже Шицина не хотел оставлять в резиденции, только потом подумал, отец еще в зале Шэньсы, есть здесь свой человек помочь мне смотреть за отцом, мне не нужно весь день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