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объяснить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дядюшка Фу, я больше не доверяю Вэй Хуэю и его сыну ни на йоту. Отправить Ши Цзо туда — это способ сдержать их, но в конце концов они всё же старые слуги, которые приехали с матерью из Шулина. Без неоспоримых доказательств я не хочу устраивать скандал, чтобы посторонние не смеялись над нами понапрасну. Новые усадьбы и зерновые лавки, которые мы покупаем сейчас, — это самое важное, и я должен доверить их самым надёжным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смотрел на юношу перед собой: из слабого и хрупкого ребёнка он вырос в столь выдающегося молодого человека. Встретившись с его твёрдым взглядом, старый слуга почувствовал смесь восхищения, радости, гордости и какой-то невыразимой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прежде чем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по главной дороге из города Юньян в пригород промчалась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стоял на плече Линь Яньхуна, положив голову на край окна. Его изумрудные глаза наблюдали за мелькающими за окном пейзажами, а хвостик вилял, задевая шею Линь Яньхуна, так что тот не мог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 лёгким раздражением шлёпнул его по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окно постоянно открытым, продувает.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Услышав это, малыш тут же забился в его объятия, изображая, что его действительно продуло.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наблюдая за ними, тихо смеялась и наливала Линь Яньхуну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коленях Линь Яньхуна лежит одеяло с вышитыми ею камелиями, она вспомнила события третьего дня третьего месяца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ходили в храм Цзиньян на прогулку, настоятель подарил нам камелии, и все они прижились. Я слышала, что храм Цзиньян редко дарит свои камелии посторонним. Наверное, настоятель считает вас особенным, раз вы были на горе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ничего не ответил,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был тот случай, настоятель храма Цзиньян смотрит на него, конечно,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волчонок, и Хупо увидели улыбку на его лице. Им показалось, что их молодой господин сияет невероятной красотой, и они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взял со столика в карете чашку с магнитным камнем и попробовал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хорошо прогуляемся за городом, чтобы не упустить весенние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пейзажей старого семейного поместья, а также храмов Хуайинь и Цзиньян...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увидел аккуратно разделённые на квадраты поля и крестьян, усердно работающих на них, он почувствовал, что воздух наполнен жизненной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земля находилась недалеко от двух старых усадеб. К счастью, Линь Яньхун вовремя всё увидел, иначе ему бы не удалось так легко её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усадьбы, сливаясь воедино, простирались так далеко, что Линь Яньхун стал довольно крупным помещиком.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сбежал из дома тайком, Вэй Хуэй и Ши Цзо, которых уже отправили в усадьбы, не знали, что молодой господин приедет, и потому не могли помешать его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поставил волчонка на межу, и малыш тут же побежал, размахивая своими толстыми ножками. Сзади были видны только зелёные листья пшеницы и его кругленькая попка.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далеко! — крикнул Линь Яньхун, и малыш тут же обернулся, ожидая, пока он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 друг за другом по полям. Казалось бы, простой пейзаж, но в нём была своя скромная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волчонок остановился. Линь Яньхун поднял голову и увидел водяного буйвола, привязанного к столбу недалеко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Волчонок впервые видел такое существо и от удивления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задрал попку и приготовился к бою, словно собирался сразиться с этим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равнин мог бы справиться с диким буйволом в одиночку, но в нынешнем состоянии волчонку это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противостоял буйволу некоторое время, но тот так и стоял, размахивая хвостом, чтобы отогнать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Когда Линь Яньхун подошёл, малыш тут же бросился к его ногам, указывая лапкой в сторону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буйвол посмотрел в их сторону, в его глазах появилась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поднял волчонка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когда вырастешь, он тебе будет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прошло хорошо, бабушка,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Линь, Линь Яньхун был вызван в покои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Линь Тунши сначала расспросила его, а затем начала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мы волнуемся? Можно было просто посмотреть усадьбы, отправив слуг, а ты взял и сам уехал на два дня, заставив всех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стал отвечать. Линь Тунши, увидев его привычное безразличие,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полностью выздоровел и можешь бегать, где вздумается. Знай, что большинство болезней — это результат собственной небрежности. Если в молодости не беречь себя, потом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права. — Услышав эти почти проклятия, Линь Яньхун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если держаться подальше от вас, у него будет шанс прожить долгую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Линь Тунши всё же напомнили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усадьбы и земля уже куплены, сейчас самое время поделиться хорошими новостями с заботящейся о его здоровье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здоровья дедушка, бабушка и отец очень переживали, и мне стыдно. Поэтому, когда я услышал, что бабушка поручила Вэй Хуэю раздавать зерно в городе, чтобы молиться за моё здоровье, я хорошо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услышав о раздаче зерна, насторожилась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добрые дела и накапливать заслуги нельзя ради выгоды. Тебе стало лучше благодаря милости Будды, поэтому раздачу зерна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Линь Яньхун предложит прекратить раздачу, поэтому решила опередить его, чтобы он не использовал своё улучшение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не сказал того, что она ожидала, а вместо этого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права. Делать добрые дела нельзя бросать на полпути, нужно продолжать и делать их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Тунши уже начала расслабляться, Линь Яньхун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раздавая зерно самостоятельно, мы тратим много сил, а результат не всегда лучший. Поэтому лучше поручить это дело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Тунши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прошлой прогулки я уже обсудил это с настоятелем храма Цзиньян и решил поручить раздачу зерна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решил вернуть имущество, оставленное ему матерью, Линь Яньхун думал, как сделать так, чтобы Линь Тунши и госпожа Чжэнь больше не могли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лавки и усадьбы находились в руках Линь Тунши и госпожи Чжэнь уже много лет. Сколько управляющих, слуг, арендаторов и крестьян знали, что настоящим хозяином был Линь Яньхун?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сможет взять их в свои руки, это не значит, что он вернул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лавок с косметикой и одеждой и отправка Ши Цзо в усадьбу были только первым шагом — это дало ему средства для приобретения новой собственности и поставило госпожу Чжэнь и Линь Тунши 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несколько лет госпожа Чжэнь перестанет бояться своей тётушки, но сейчас ей приходится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шагом плана было решение проблемы с раздачей зерна для благословения — по сравнению с первым шагом, этот требовал большей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старшие делали это ради его блага, поэтому, как бы то ни было, это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продолжать, теперь уже не могла решать только Линь Тунши!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Тунши контролировала внутренний двор, Линь Яньхуну было нелегко выйти из дома, поэтому даже поездка за город была важным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прошлой прогулки я уже обсудил это с настоятелем храма Цзиньян и решил поручить раздачу зерна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Яньхун протянул Линь Тунши бухгалтерскую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две лавки обменяны на усадьбы и землю, а зерновая лавка продаёт продукцию с наших полей, убытков не будет. В этом году раздача зерна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