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Ци, несмотря на скромность в оформлении, с её внушительными постройками и просторными помещениями, выглядела куда более величественно, чем резиденция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Яньхун не видел роскошь резиденции князя Юй в пруду Сюйми-цзецзы, он, вероятно, был бы ещё более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всё это время наблюдал за своим двоюродным братом. Видя, как тот сохраняет спокойствие с самого начала, двигается с изяществом, присущим выходцам из знатных семей, и демонстрирует зрелость, превосходящую его возраст, он не мог не восхититься, мысленно отметив, что в резиденции Линь умеют воспитывать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всегда знал, что его манера держаться, выработанная через преодоление жизненных испытаний, легко может ввести других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двоюродного брата явное восхищение, он не проявил ни гордости, ни смущения, просто сделал вид, что ничего не заметил, и позволил вести себя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предстояло встретиться с дедом и дядей, Линь Яньхун не взял с собой волчонка, а поручил Хупо отвести его в помещение, подготовленное для него в резиденции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пушистого спутника, Линь Яньхун вдруг почувствовал некоторую непривычность, и его охватило всё усиливающееся волнение, которое он больше не мог игнорировать или отвлечься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зала и увидев седовласого старца, восседающего на почётном месте, и рядом с ним мужчину средних лет, чьё лицо показалось ему знакомым, Линь Яньхун испытал сильное внутреннее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отец и брат его покойной матери, его дед и дядя…»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Ци, увидев приближающегося юношу, на мгновение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дымке ему показалось, что к нему идёт его младшая дочь, ласково произнося: «Отец», а затем А-Вэнь готовит ему чай или срывает ветку гибискуса, чтобы украсить их с супругой и семьями Гуанхэна и Гуаньяня в вазах.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лет, и он думал, что эти воспоминания навсегда похоронены вместе с его младшей дочерью, но теперь они все ожили перед его глазами благодаря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одновременно ностальгическим и невыносимо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 откинулся на спинку кресла, машинально прижав руку к груди, словно там снова давила тяжесть, вызывая боль и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Гуанхэн, заметив это, быстро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старый господин слегка покачал головой, дожидаясь, пока Линь Яньхун подойдёт,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 приветствует деда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Гуанхэн, услышав это, бросил взгляд на отца, а затем внимательно посмотрел на Линь Яньхуна, и его сердце тоже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«Похож, очень похож! Этот ребёнок действительно сын А-Вэнь, в его чертах виден её образ!»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Гуанхэн наконец понял странное выражение лица и поведение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видишь одного человека и вспоминаешь другого, вероятно,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одной из причин, по которой клан Ци долгое время не связывался с Юньяном — они слишком долго скорбели, полагая, что встреча только усилит их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Циши ушла из жизни, любящая младшую дочь супруга старого господина Ци тяжело заболела и через два года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состоянии, зная, что единственный наследник Линь Циши остался в Юньяне, они, несмотря на боль, поддерживали связь с резиденцией Линь, проявляя заботу о здоровье и быте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письмах из резиденции Линь сквозило нечто, что причиняло им ещё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детства был слаб здоровьем, не переносил сильных эмоций, а после потери матери его душевное состояние стало крайне хрупким. Каждое письмо и проявление заботы со стороны клана Ци лишь вновь ранило его незаживающую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Яньхун несколько раз заболевал из-за тоски по матери, и его здоровье ухудшалось, клан Ци постепенно перестал писать в Юньян, опасаясь, что Линь Яньхун может последовать за супругой старого господина Ци, уйдя в мир иной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спустя много лет, они неожиданно получили письмо из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не только обсуждались приготовления к предстоящему дню рождения старого господина Ци, но и сообщалось, что Линь Яньхун приедет в округ Шулин, чтобы поздравить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обрадовало семью Ци, но вместе с тем вызвало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Ци Гуанхэн переживал смешанные чувства, в его голове крутились бесчисленные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«Здоровье Хунэра, похоже, улучшилось. Он проделал долгий путь из Юньяна в Шучуань, выдержит ли он его? Как он переносит путешествие по воде? Увидев нас, не слишком ли он расстроится, вспомнив покойную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он пробудет в резиденции Ци? Неужели сразу после поздравления деда ему придётся спешно возвращаться в Юньян?»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на экзамене туншэн в округе Юньшуй он занял первое место Аньшоу. Видимо, в резиденции Линь к нему не относятся легкомысленно, и в будущем…»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Ци, не дожидаясь, пока старший сын заговорит, сказал Линь 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долгий путь, и, конечно, устал. Сейчас мы не будем тебя задерживать разговорами, иди в свою комнату, приведёшь себя в порядок, а вечером мы устроим для тебя торжественный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дедушка. Внук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юношу, который шёл за Ци Вэньбо, постепенно исчезая в солнечном свете, старый господин Ци наконец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Гуанхэн подошёл, чтобы помочь ему, но старик махнул рукой, отказавшись от помощи, и Ци Гуанхэн мог лишь следовать за ним, шаг за шагом направляясь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находишь? — внезапно спросил старый господин,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не уточнил, Ци Гуанхэн понял, что речь идёт о Линь Яньхуне, и не поскупился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одарённый, выдающийся, возможно, даже превосходит Вэньбо и других моих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Гуанхэн думал, что сравнение внуков, которых так ценит старик, с Линь Яньхуном, его внуком по материнской линии, может вызвать у отца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господин Ци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резиденции Линь два поколения не было выдающихся людей, а в этом поколении появился такой ребёнок. Это, должно быть, заслуга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А-Вэнь ушла из жизни, Ци Гуанхэн знал, что отец затаил обиду на семью Линь. Теперь, услышав такие слова, он понял, что это высшая похвала для Хунэра.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поведение кажется немного иным,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до смерти Линь Циши, когда Линь Яньхун был ещё ребёнком, семьи Линь и Ци не были полностью оторваны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доставлял подарки по праздникам, видели юного господина в резиденции Линь и по возвращении рассказывали об этом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старый господин Ци не видел своего внука лично, он имел общее представление о нём, зная, что из-за слабого здоровья Линь Яньхун редко выходил из дома, был сдержанным, не любил выделяться и относился к людям с некоторой холодностью. Говорили, что впоследствии он даже не был близок со своим отцом, Линь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увидев Линь Яньхуна, старый господин Ци заметил, что он выглядит спокойным и вежливым, совсем не похожим на человека с холодным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значит, что Хунэр хочет сблизиться с нами! К тому же он повзрослел, и, конечно, не может быть таким же,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сообщения из резиденции Линь, он почувствовал сложные эмоции, но всё же заговорил о приданом А-Вэнь.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 Хунэр решает дела — решительно, но без опрометчивости. Если бы Боэру пришлось сделать то же самое, он, вероятно, не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Вэй Хуэй и Ши Цзо, сопровождавшие сестру в Юньян, предали своих хозяев, но понимали, что долгое управление приданым Линь Тунши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Хунэр смог воспользоваться возможностью, позаботиться о себе и добиться отличного результата — такие способности в его возрасте были крайне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Гуанхэн не знал, что, если бы они были в курсе более детальных обстоятельств, им бы больше не пришлось беспокоиться о том, что их племянник будет «обижен»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был слишком холодным, он бы не стал вступать в конфронтацию с родственниками из-за таких мирских дел, и в итоге сохранил бы лицо, но потерял бы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и лицо, и суть были сохранены, это было наилучшим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 подумал, что, раз характер внука изменился к лучшему, действительно не стоило зацикливаться на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чём-то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тем, что ты раньше расследовал? Мы слишком далеко от Юньяна, и это неудобно. Узнать что-то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Чжу-ю за «гром»!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