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едва удержал равновесие, чтобы не разрушить шахматную доску, и наконец с покорной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научу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 в Шучуане уже не был прохладным. Линь Яньхун открыл глаза, чувствуя, что все тело покрыто легким потом, а к шее прижалось что-то мягкое и пушистое, что только усиливало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его лицо наверняка красное, потому что оно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снова «видел» того мужчину с неразличимым лицом и его серебряного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пруд, та же деревянная хижина, тот же каменный стол и стулья — все пространство было окутано густым белым туманом, не позволяющим разглядеть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пытался подойти ближе, но не мог сдвинуться с места, лишь наблюдал за человеком и его волком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Линь Яньхун считал, что этот зверь принадлежит тому мужчине — иначе как бы дикое животное могло так «послушно» оставаться рядом с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волк сначала лежал на земле, словно не обращая внимания на человека, но его хвост, метавшийся из стороны в сторону, выдавал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присел и стал нежно гладить волка по спине. Он, должно быть, что-то сказал, потому что хвост зверя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волк наконец открыл глаза, и Линь Яньхун даже сквозь туман разглядел его озерно-зеленые зрачки, глубокие и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совсем не испугался, а, напротив, взял голову волка в руки и ласково потрепал его по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подвинулся ближе, и мужчина не отстранился, позволив ему лизнуть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чувствуя, что этой ласки недостаточно, волк потёрся о его шею и положил лапу на ногу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обнимались, создавалось ощущение, что они тесно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волк продолжал тереться и вдруг прыгнул на мужчину, который, потеряв равновесие,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огромный зверь, размером больше человека, оказался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того, как маленький человек оказался под огромным зверем, заставил Линь Яньхуна, стоящего в стороне, замерзнуть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серебряного волка явно не испугался. Он провел рукой по морде, шее и спине зверя, словно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видел его лица, но был уверен, что он улыбался, и улыбался широко...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волк тоже был счастлив — его хвост так сильно вилял, что было трудно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близко, Линь Яньхун знал, что зверь не давил на мужчину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близостью, Линь Яньхун невольно вспомнил себя и Ли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думал: если бы Ли Цзинчэн не был носителем Возвращения Души Предка, а настоящим волчонком, стал бы он так привязываться к нему и зависеть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бы он как настоящий зверь, всегда настороженный по отношению к людям, и, повзрослев, не захотел бы оставаться в этом маленьком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бы, как его предок, носился по бескрайним равнинам царства Юн и быстро забыл бы о человеке по имени Линь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 об этом, он чувствовал легкую боль в сердце, объясняя это их долгим времяпрепровождением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определенный момент два одиноких человека встретились и не могли удержаться от сострадания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Линь Яньхун размышлял в своем «сне», его взгляд случайно упал на пару вдалеке, и он увидел, что серебряный волк все еще держит мужчину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было небольшой щелью между ними, теперь стало полным «единением».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уперся руками в грудь волка, словно пытаясь оттолкнуть его, но зверь стал совершенно непослушным, настойчиво прижимаясь к человеку и даже начав тереться о него, что выглядело... выглядело странно смущающе!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инстинктивно откинулся назад, но не мог отступить, и, хотя он перевел взгляд в сторону, его щеки все равно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ему казалось, что за ухом что-то чешется, но, потрогав, он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слегка стыдливом состоянии Линь Яньхун не заметил, как вернулся в реальность, но, проснувшись, увидел, что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поту, чувствуя себя липким и некомфортным.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коснулся щекой маленькой головы волчонка. Прикосновение мягкой шерсти зимой было приятным, но в преддверии лета это уже не казалось таким «милым».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прошлой ночью долго не давал покоя и теперь все еще спал, слегка приоткрыв рот и тихо посапывая, выглядел как самый послушный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пролежав некоторое время в раздумьях, Линь Яньхун вспомнил, что вчера он долго играл с Ли Цзинчэном в шахматы, и наследник князя Юй в середине игры превратился в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подумал, что малыш собирается спать, тот начал толкать шахматные фигуры лапкой, с серьезным и осторожным видом, совсем не собираясь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Линь Яньхун был вынужден играть в шахматы с пушистым комочком еще почти час, пока Хупо не постучала, спрашивая, почему старший брат еще не спит. Тогда он наконец убрал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положил шахматную коробку в шкаф и обернулся, наследник князя Юй снова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Цзинчэн мог контролировать свое Возвращение Души Предка, поэтому ночью он обычно превращался в волчонка, чтобы найти удобное место рядом с Линь Яньхуном.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такое случалось, когда он не мог контролировать трансформацию, и Линь Яньхун не чувствовал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явно сделал это намеренно, что вызывало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Яньхун несколько раз попросил его вернуться в человеческий облик, а наследник князя Юй продолжал притворяться глухим, Линь Яньхун не мог просто уйти и спать в другом месте, поэтому смирился и лег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лежит рядом, свернувшись калачиком и выглядит жалко, Линь Яньхун растрогался, невольно погладил его по голове и пожелал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Цзинчэн, увидев, что он не сердится, засветился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Яньхун не знал, что долгое время после того, как он уснул, на него смотрели глаза, светящиеся в темноте 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весь в поту, Линь Яньхун встал и принял прохладный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готовясь к завтраку, он увидел, что волчонок проснулся и сидит на кровати, сонный и растерянный, еще не полностью очнувшись.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 усмешкой подошел и пощипал его за лапку, после чего малыш тут же оживился и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лапкой указал на пирожки с мясом на столе, намекая, что хочет, чтобы его покормили.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сделал вид, что не заметил, и пододвинул к нему тарелку с зеленью, которая шла к каше: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промолчал, глядя на него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итоге он съел пару листиков зелени, но также, с помощью Линь Яньхуна, съел полпирожка и небольшую миску каши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Яньхун немного почитал с малышом, рассказывая ему историю из книги о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девятому часу утра, как и в предыдущие дни, Ци Вэньбо и близнецы пришли во двор, чтобы позвать Линь Яньхуна. Они договорились сегодня отправиться в лодочную мастерскую на городском озере, чтобы послушать музыку и попить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