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последовал за тремя двоюродными братьями к выходу. Проходя через лунные ворота, он словно что-то почувствовал и обернулся. Он увидел, что Волчонок последовал за ним до самых ворот, но, послушный, не вышел за их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разделённые аркой ворот, и сердце Линь Яньхуна вновь кольнуло странной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Вэньбо, заметив, что он остановился,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забыл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туда, куда смотрел Линь Яньхун,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повернулся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―――――――――――――――――――――――――――――――――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округом Юньшуй, округ Шулин расположен ближе к центру земель Лян. Его административный центр — город Шучуань — по размерам немного больше города Юньян, столицы округа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части Шучуаня находится естественное озеро, соединённое с рекой Циншуй. На его берегу пришвартовано множество лодок, предназначенных для прогулок и любования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 Вэньбо и Ци Вэньхуа привели Линь Яньхуна на одну из частных лодок, известную своими чайными церемониями, особенно чаем Мэндин Ганьлу.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этой лодки родом с горы Мэн, позже он переехал в Шучуань для бизнеса и построил эту лодку, — объяснял Ци Вэньбо. — Эти картины и каллиграфия, которые ты видишь, оставлены местными литераторами, которые приходили сюда насладиться чаем и искусством. Хотя владелец — коммерсант, он также учёный и установил правило: если гость оставит хорошее стихотворение, то плата не взимается, а взамен он получит ещё и ароматный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рассеянного Линь Яньхуна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литераторы оставили здесь свои имена, только те, кто действительно обладает талантом… «Мэндин Ганьлу — весенний вкус прекрасен, ночная песня у озера чиста…». Хорошие стихи, хорошие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выйдя из дома, был погружён в свои мысли, и даже на борту лодки не мог сосредоточиться. Видя, как его братья увлечённо обсуждают стихи, он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— приветливо сказал служащий лодки, одетый в голубую одежду, стиль которой соответствовал изысканному интерьеру.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на третий этаж лодки, предложив отдохнуть, и тихо вышел, чтобы подготовить чайную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Мэн состоит из пяти пиков, расположенных в форме ладони: Шанцин, Юйнюй, Цзинцюань, Линцзяо и Ганьлу.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в монастыре на горе Мэн жил монах Пухуэй, который посадил семь чайных деревьев на пике Шанцин. Эти деревья не превышали метра в высоту, не росли и не умирали, но каждую весну давали новые листья. Чай, собранный с них, обладал целебными свойствами, и его называли «чаем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год с горы Мэн собирали семь деревьев в качестве подношения, и чай Мэндин стал известен всему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чай Мэндин имеет множество разновидностей, таких как Ганьлу, Шанцин, Линцзяо, Мэндин Хуанья, Шихуа, Юйе Чанчунь и Ваньчунь Иньчжэнь, и все они исключительны.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Мэндин Ганьлу считается лучшим из них и является элитным чаем, который редко доступен простым людям. Если бы не связи владельца лодки с горой Мэн, он бы вряд ли смог достать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говорить о деньгах может показаться вульгарным, Линь Яньхун знал, что такая прогулка на лодке стоила бы им нескольких лет уличной еды в Шучуане.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Ци, накопленная за несколько поколений, была более процветающей, чем клан Линь. Ци Вэньбо привёл младшего двоюродного брата на чайную церемонию, просто уведомив свою мать и тётю, а оплата была произведена по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чайная церемония была готова, Линь Яньхун наконец обратил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Вэньбо, не сомневаясь,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традиция горы Мэн делится на две школы: «Драконий стиль» из восемнадцати форм и «Небесный ветер» из двенадцати ступеней. Одна сильная, другая мягкая; одна воинственная, другая культурная; одна динамичная, другая спокойная. Они считаются двумя жемчужинами школы Мэн. Однако «Драконий стиль» из восемнадцати форм — это уникальная техника подношения чая, которая передаётся только среди монахов горы Мэн. Чтобы увидеть её, нужно отправиться в монастырь на горе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сегодня мы увидим «Небесный ветер» из двенадцати ступеней?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лодка проводит только одну чайную церемонию «Небесного ветра» в день. Отец заказал её месяц назад, и он обязательно спросит о твоих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улыбался, явно подшучивая над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с этим старшим братом, Линь Яньхун уже научился справляться с его «остроумием»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брат, будь первым. Если дядя спросит, ты ответь, а я просто кивну.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Вэньбо, услышав это,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упрощаешь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вошёл исполнитель, все шутки прекратились, и они сосредоточились на искусстве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церемонии сначала торжественно зажёг благовония и омыл руки, создавая атмосферу гармонии между небом и землёй. Затем он промыл чашки чистой водой, словно очищая драгоценности в Небесном пруду, и нагрел чайник, чтобы пар поднимался из носика, создавая вид фиолетового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чай, промыл его, называя это «дождь, наполняющий осенний пруд», и поместил листья в чашу, словно рассыпая цветочный дождь. Наконец, он залил чай горячей водой, накрыл крышкой, чтобы сохранить аромат, и создал «прилив в весеннюю реку».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восемь этапов, мастер поднёс чашки Линь Яньхуну и его спутникам, приглашая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чашках был прозрачным с жёлто-зелёным оттенком, с изысканным ароматом, который заставлял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и братья Ци вежливо поблагодарили, завершив последние четыре этапа: наблюдая за бирюзовыми волнами, вдыхая аромат Небесного ветра, медленно наслаждаясь нектаром Ганьлу и переживая мастерство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погрузившись в эстетику, Линь Яньхун забыл о своих заботах, но прежде чем он успел насладиться вкусом Мэндин Ганьлу, его внимание привлекли чайные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особенно изысканными или вкусными, но эти маленькие угощения напомнили ему о вчерашнем обещании Волчонку — принести ему лакомства из переулка Чжуантай.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задумался: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действительно пил этот знаменитый чай? Этот редчайший Мэндин Ганьлу?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он думает только о финиковых пирожных и кунжутных шариках из переулка Чжуантай?!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―――――――――――――――――――――――――――――――――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Вэньбо, наблюдая за рассеянным Линь Яньхуном, обменялся взглядами с Ци Вэньхуа, оба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 ничего необычного, пока не собрались покидать лодку, и только тогда поняли, что с младшим братом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Хунгэр, отец уехал в окружное училище и не вернётся в ближайшие несколько дней, — сказал Ци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шутка о «впечатлениях» напугала Линь Яньхуна, и намеренно упомянул о том, что их отец, Ци Гуанхэн, не вернётся в резиденцию Ци до окончания каникул в училище, так что он не спросит о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Дядя трудолюбив… — машинально ответил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 замолчали. Это выглядело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Хунгэр, ты, может быть, устал? — осторожно спросил Ци Вэньбо. — Если устал, мы можем вернуться, пионы посмотрим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«вернуться», Линь Яньхун почувствовал лёгкое волнение, но вспомнив, что сад с пионами находится рядом с переулком Чжуантай,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заботливые взгляды братьев, он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дни были наполнены развлечениями, потому что они хотели, пока он ещё в резиденции Ци, возить его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братья, выросшие в Шучуане, уже пробовали все местные угощения, пили все чаи и видели все цветы. Зачем им снова посещать всё это, если не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 ним, но Линь Яньхун не мог полностью погрузиться в происходящее, чувствуя себя виноватым за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перестал колебаться и, спускаясь по лестнице, сказал Ци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очарован чайной церемонией, и у меня возникли некоторые мысли. Я не устал, брат, не беспокойся…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