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закончить слово «беспокойся», как споткнулся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Хунгэр! — братья, уже спустившиеся по лестнице, испуганно шагнули вперёд,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уже опередил их, протянув руку и крепко обняв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почти слышал стук своего сердца. Придя в себя, он понял, что оказался в крепких объятиях,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поднял голову и увидел знакомые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Сюаньцин,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―――――――――――――――――――――――――――――――――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сопровождали три двоюродных брата, Линь Яньхун не взял с собой Хупо, только своего молочного брата Сюаньцина.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вчерашних событий он оставил Сюаньцина в резиденции Ци, чтобы тот мог поиграть с Волчонком или посидеть с ним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человек, который не должен был быть с ним, внезапно появился перед ним, Линь Яньхун был удивлён, ведь Сюаньцин всегда слушался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мысль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тетушка Чунь беспокоилась о тебе и попросила меня выйти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Яньхун успел удивиться, почему Сюаньцин называл тетушку Чунь по имени и не использовал уважительные формы, братья Ци Вэньбо и Ци Вэньхуа уже подошли,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Хунгэр, всё в порядке?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понял, что чуть не упал на ровной лестнице, и, увидев вокруг столько людей,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Вэньбо, услышав это, вздохнул с облегчением и, заметив смущение младшего брата,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порядке. Уже поздно, пойдём в сад Лу, там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отошли, забыв о неловком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Вэньбо узнал, что Сюаньцин сам вышел, он не рассердился. Он знал, что тетушка Чунь была служанкой, отправленной из семьи Ци в резиденцию Линь, и была кормилицей Линь Яньхуна, поэтому её беспокойство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Сюаньцин был с ними, помогая Линь Яньхуну, и сегодня его отсутствие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догнал их, и братья Ци не только не ругали его, но и похвалили за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Вэньбо сказал, что уже поздно, и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задержались на лодке и отправились в следующее место — сад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Китая самым известным цветком является пион из Лояна, а в землях Лян — пион Тяньпэн из западной Сычуани, который может соперничать с лоянскими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пионы Тяньпэн были завезены с севера, а пионы в саду Лу пришли из западной Сычуани, и они обладают невероятной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сад Лу славится не только пионами, но и цветочным банкетом.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 на столе связаны с пионами, они не только вкусны, но и эстетически привлекательны, что делает их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четыре небольших двора в Юньяне — «Весенняя сиянность», «Летняя благодать», «Осеннее долголетие» и «Зимний аромат», — сад Лу также является виллой богатого купца, известной своими пионами. Каждый год в апреле и мае сюда приходят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двора Цзэчжи в резиденции Линь, который остаётся частным и не полностью открыт для публики, сад Лу был превращён в городскую достопримечательность.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заранее заказать цветочный банкет, можно посетить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Вэньбо хотел угостить Линь Яньхуна обедом в саду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добавилась ещё одна повозка, Линь Яньхун не поехал с братьями, а сел отдельно с Сюаньцином.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 повозке, Линь Яньхун ещё не успел заговорить, как Сюаньцин ловко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привычным, будто он делал это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выбежал? Это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проводил рукой по лицу «Сюаньцина».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«Сюаньцин» не отрицал, а лишь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знакомые глаза, тот же голос, но это был не тот человек, которого Линь Яньхун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знают, что ты вышел? — Линь Яньхун понизил голос, приблизившись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«Сюаньцин»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в объятиях Линь Яньхуна,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посмотрел в его сияющие глаза и сам задался вопросом: как он понял, что это не Сюаньцин, а Ли Цзинчэн?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узнают тех, кого хорошо знают, не по конкретным деталям, а по «ощущению».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невозможно объяснить, что именно не так, но «ощущение» подсказывает, что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почувствовал это, как только вышел из неловкой ситуации. Присмотревшись, он начал замечать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«маска» была не очень качественной, возможно, её сделали наспех, и она не прошла тщательной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кто-то, кто хорошо знал Сюаньцина, например, его мать тетушка Чунь, увидел её, он бы понял быстрее, что это не Сюаньцин.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очевидным было то, что черты лица Ли Цзинчэна были более выразительными, с высоким носом, как будто высеченным из камня, а у Сюаньцина черты были более плоскими.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«Маска» смягчила эту разницу, но эффект мог обмануть только посторонних, например, семью Ци, которая не была близко знакома с Сюаньцином.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и другие различия, например, в росте и цвете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был уже выше Линь Яньхуна, но всё же немного ниже крепкого Сюаньцина — он был на два года младше, а Сюаньцин не был таким худощавым, как Линь Яньхун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кожи, то у Ли Цзинчэна был загорелый оттенок, а у Сюаньцина — более тёмный. При внимательном рассмотрении можно было найти и другие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провёл рукой по его лбу и вискам, заметив лёгкие следы, и предположил, что это было место соединения маски: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 — Линь Яньхун, поняв, что его слуга был заменён, поспешил спросить о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знал, о ком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услышав его спокойный тон, понял, что Ли Цзинчэн не стал бы причинять вреда его людям,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 Цзинчэн мог оставаться в человеческой форме менее трёх часов, и, учитывая время в пути, уже прошла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плану Ци Вэньбо, Ли Цзинчэн мог бы дотянуть до возвращения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Яньхун всё же беспокоился, что если что-то случится по пути, маска может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Цзинчэн, казалось, не беспокоился об этом, он был просто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лежал в объятиях Линь Яньхуна, и хотя его лицо было другим, Линь Яньхун уже узнал его, так что он оставался Ли Цзинчэном.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«маске», Ли Цзинчэн не боялся, что братья Ци его узнают, и всю дорогу обнимал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Линь Яньхун чувствовал себя старшим братом, держа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рост Ли Цзинчэна увеличился, и, обнимая Линь Яньхуна, он скорее охватывал его, что казалось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Яньхун немного подстроился, понимая, что если он будет слишком напряжён, это может вызвать беспокойство у Ли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зная, успокаивает ли он его или себя, он нежно похлопал Ли Цзинчэна по спине, позволяя ему обнимать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оставайся рядом со мной,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Цзинчэн положил голову на плечо Линь Яньхуна и слегка 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климат в Шулине мягче, чем на севере, пионы Тяньпэн в западной Сычуани расцветают раньше конца весны, и их разноцветные бутоны раскрываются одновременно, создавая восхитительное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Мэн Мэн Чжу Ю за поддержку минами!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