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Торговое судно, следуя плану, прибыло в Юньшуй и остановилось в порту близ города Юньян, где пассажиры должны были пересесть на повозки. Все шло гладко, пока на переправе не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переправе, где суда, следующие из Пинъу в Цзин, обычно пришвартовывались, толпились люди и сновали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Матросы, которые не сходили на берег неделями, пока судно пополняло запасы, собрались группами у причала, играя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увлеченно играли, горячо споря, как вдруг услышали шум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Там что-то ищут? — спросил кто-то, испуганно сжимая монету, видя, как вдалеке толпятся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подошедший матрос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Прибыло торговое судно семьи Чжэн. У них пропала дорогая собака, и теперь они ищут её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вздохнули с облегчением, и один смуглый мужчина сердито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из-за какой-то собаки столько шума,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Матросы, поняв, что это их не касается, расслабились и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Это же дорогая собака, она стоит больше, чем десять таких,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наблюдая за их перепалкой, смеялись и подбадривали.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веселились, никто не заметил, как два матроса, которые до этого «наблюдали» за игрой, обменялись многозначительными взглядами и поодиночке направились к судну.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к ним подошел управляющий судна и разогнал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Играете, играете, а деньги заработать не хотите? Лучше помогите найти собаку, говорят, за неё дают пятьдесят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тяжело работали, и за несколько лет на судне они не могли заработать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проиграл и хотел отыграться, пока не хотели уходить, но остальные постепенно вставали, готовые осмотреться и поискать «драгоценного зверька»,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трюме судна из Пинъу двое мужчин вели тайный разговор — это были те, кто первыми покинул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на переправе слишком большой, что-то пошло не так... Скажи Лао Е, что мы немедленно отплываем.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более высокий мужчина,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Ван Лаосань еще не вернулся. Если мы уйдем сейчас, кто будет связываться с ними в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до этого... Если что, мы подождем на следующей переправе. Ван Лаосань не дурак, увидев, что мы ушли, он поймет, что что-то случилось, и постарается догнать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вспоминая шум снаружи,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 немного? Там просто богатый парень потерял что-то, может, скоро найдут, и все успокоится. Зачем так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низкий 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перестраховаться. У нас на борту важный груз, никаких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высокий мужчина уже собирался идти к Лао Е, тот сам вбежал в трюм, выглядев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глядя на него, догадались, что что-то случилось, но все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Е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 собакой пришел и сказал... что кто-то видел, как мы взяли её на борт. Они хотят обыскать судно!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Кто взял его собаку? — возмутился низкий мужчина, чувствуя, что ситуация ухудшается. — Мы судно, следующее через границу, и никто не имеет права нас обыскивать!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в ответ на его слова, в трюм вбежал еще один мужчина, дрожащим голосом сообщивший: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Хуэй... солдаты с переправы поднялись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наши люди сообщили, что сын губернатора, вернувшись из путешествия по ущелью Куйся, потерял на переправе щенка тибетского мастифа, и его нашли на торговом судне, стоящем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солдаты, охраняющие переправу, были подняты по тревоге. Оказывается, это дело рук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Переправа временно закрыта, нам придется подождать, — осторожно доложил Хэ Чан. — Пожалуйста, подождите на судне, все скоро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молодой господин, я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Чан ушел, Линь Яньхун сел в кресло, поглаживая спину Волчонка, без тени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знал, что сегодня произойдет нечто подобное... На самом деле, "пропавшей собакой" мог бы стать он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Чан вернулся, он принес еще более «шокирующую»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поднявшись на борт, не нашли собаку сына губернатора, зато в трюме обнаружили более сорока детей и двадцать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слегка сжал руку, держащую Волчонка: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торговцы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поспешно ответил Хэ Чан. — Говорят, они из Пинъу. После того как прошлым летом и в начале года в тех краях появились демоны, и только после прибытия послов из царства Юн ситуация улучшилась, в Пинъу появилось много сирот, которых похитили, чтобы тайно продать в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и дети, и девушки, и их так много, это наверняка привлечет внимание даже княжеского дома и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землях Лян даже члены императорской семьи и высокопоставленные чиновники не могли принуждать свободных граждан к рабству. Если кто-то заставлял свободных людей стать рабами против их воли, их арестовывали и 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находились те, кто готов был рискнуть, ведь этот «бизнес» почти не требовал затрат, кроме расходов на перевозку и скудного количества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этих детей и девушек продавали не в обычные дома в качестве слуг, а в увеселительные заведения, где их цена была намного выше, чем у обычных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мог представить, как обращались с этими несчастными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трюмы, где единственным источником воздуха было крошечное отверстие; скудная еда и вода, едва достаточные, чтобы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слабее, могли не выжить, и если кто-то заболевал в пути, их просто выбрасывали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выживал, продолжали свой путь в бездну на этом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чиновники на переправе уже сообщили, что, как только преступники будут арестованы, путь будет свободен, молодой господин,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 сначала распорядился, чтобы слуги подготовились к высадке, а затем остался рядом с Линь Яньхуном, чтобы успокоить его, если он вдруг расстроится, услышав о злодеяниях.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Хэ Чан зря волновался. Линь Яньхун оставался спокойным, и только когда они уже садились в повозку, он увидел спасенных детей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лохмотья, худые и бледные, покрытые грязью после долгого пребывания в трюме, и на солнце от них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наблюдая за ними, прикрывали носы и отступали, едва не создавая 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молча смотрел, как они тяжело шли вперед,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их поведут?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таких случаях их обычно отправляют в приют, а затем либо возвращают на родину, либо оставляют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 не сказал Линь Яньхуну о более практичной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дети и девушки, которых похитили из Пинъу, уже потеряли свои семьи из-за демонов, и даже если их вернут домой, в их возрасте им будет трудно выжить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оставить их здесь, возникнет та же проблема — Юньшуй не мог каждый раз, когда ловили таких преступников, брать на себя заботу о подростках, которые пока только ели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