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продолжалась практика похищения сирот из числа беженцев Пинъу и их продажи в царство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происходило в небольших масштабах, бессистемно, но в последние два года, кажется, сформировалась целая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за этим, сначала связали несколько «больших кораблей», связанных общими интересами, а затем объединили людей, сидящих на этой «лодке», переведя их из скрытых мест в еще более тайные.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последовательных вторжений демонов и визита посланников из области Юн в земли Лян, на обратном пути они получили согласие императора нанести визит в резиденцию князя Юй, чтобы навестить княгиню и наследника, и князь Юй должен был их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резиденция князя Юй не была спокойной, и все, включая самого князя, были заняты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представилась такая возможность, и все были в восторге, готовясь действовать, когда время, место и люди будут на их стороне, чтобы сорвать маску с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единственная цель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должны были внедрить Няньци среди похищенных сирот, а затем «избавиться» от его статуса теневого стража, чтобы он мог открыто появиться перед людьми в роли обычного слуги, защищая наследника князя Юй Ли Цзинчэна и его нынешнего опекуна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Линь обладал таким талантом и харизмой, что уже начал проявлять себя, как молодая феникса, чей голос становится все громче. В будущем он не только поступит в Академию Цинтун, но, вероятно, продолжит прославлять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имя рано или поздно привлечет больше внимания удельного князя Чжэ, включая всестороннее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тому времени рядом с Линь Яньхуном окажется теневой страж, защищающий наследника князя Юй, это только облегчит задачу людям удельного князя Чжэ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князь Юй поставил рядом с сыном самого искусного теневого стража из тайного отдела резиденции, лучшего из лучших, это не гарантировало, что он не допустит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считали, что важно и необходимо иметь рядом с Ли Цзином защитника, который мог бы всегда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Яньхун мог обучать наследника литературе, но не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теневого стража рядом с наследником для тренировок не только обеспечивало их безопасность, но и позволяло наследнику не забрасывать боевые навыки, что было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уже передал ваше письмо молодому господину Линь, и я думаю, что молодой господин Линь найдет способ ввести Няньци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теневого стража, Ли Циюй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Няньци войдет в резиденцию Линь, выведите наших людей, оставив только одного или двух во внутреннем дворе для связи с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— Тень-Девять поклонился и ушел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 смотрел на луну за окном, думая: на этот раз у них не было сомнений, и они наконец могли решить многолетнюю «проблему» Пинъу и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Яньхун узнал, что спасенные действительно разделились на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часть отправили на север с помощью чиновников из округов Юньшуй, Ханьян и Пинъу для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осталась на месте, и власти округа помогли этим детям устроиться на работу, причем многие из них подписали контракты и поступили на службу к богатым семьям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молодой господин добросердечен. Увидев сирот среди беженцев, он не смог о них забыть, поэтому попросил отца спросить у окружных чиновников, не могут ли они оставить одного или двух для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чиновники Юньяна занимались размещением этих людей, Линь Яньхун, пользуясь удобным случаем, попросил отца узнать о судьбе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управляющего резиденции, чтобы тот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«встречи» на переправе, поскольку еще не было подходящего момента для действий, они не «узнали»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увидел юношу, который уже вымыл руки и лицо и был одет в простую грубую одежду, выданную властями. С виду невозможно было сказать, что он был элитой тайного отдела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казалось, скрывала в себе невероятную силу, что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слышал от Ли Цзинчэна, что история этого юноши была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на корабле, он потерял родителей во время вторжения демонов и чуть не был схвачен злодеями, оказавшись на этом корабле, ожидая продажи в чужую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Яньхуна остановился на плечах юноши, и он был поражен тем,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видел такое воплощение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по имени Няньбэй, конечно, выбрали те, кто занимался торговлей людьми, за его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видел в нем никаких следов теневого стража резиденции князя. Он выглядел как настоящий десятилетний мальчик, попавший в новое окружение, с напряженным и осторожным выражением лица, стоящий с опущенной головой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сам выбрал его, и даже без «подсказки» волчонка на руках, он смог бы сразу выделить этого теневого стража среди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Линь Яньхун снова увидел воплощение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возрождения, начиная с горы Ушань, он мог видеть «воплощение души», упомянутое в «Чжоу Шу» как часть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люди считали, что это был исключительный признак императорской семьи, но позже Линь Яньхун узнал от наставника Уцзюэ, что даже не принадлежащие к императорской семье могли обладать этим удивительным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Яньхун также узнал от наставника Уцзюэ, что не все члены императорской семьи имели этот «признак». Некоторые проявляли его только в несколько лет, а то и во взрослом возрасте, а некоторые вообще никогда не проявляли.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эта кровь, удаляясь от Тяньцзина и императорского дворца, становилась все тоньше, так что у удельных князей, отправленных в разные места, уже через три поколения переставала проявляться императорская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удельный князь Чжэ, чей отец был племянником бывшего императора, сам еще имел воплощение души, но его дочь и сын, вероятно, уже не будут его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 не мог подтвердить это лично. Хотя он однажды «случайно встретился» с женской половиной резиденции удельного князя Чжэ в храме Цзиньян, он, следуя принципу «не смотри на то, что неприлично», не стал разглядывать двух явно знатных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говорил, что некоторые могущественные члены императорской семьи в зрелом возрасте могли скрывать свое воплощение души, делая его невидимым для других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воплощение души иногда отражало внутренние эмоции и физическое состояние человека — а это как раз то, что они не хотели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князь Юй дважды приезжал в Юньян, но Линь Яньхун ни разу не видел его «Чжии».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воплощения души князя Юй, был еще один человек, чьего воплощения Линь Яньхун никогда не видел, что вызывало у него большое недоумение… Это был наставник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всегда чувствовал, что у наставника Уцзюэ тоже было воплощение души, но он, как и те члены императорской семьи, кто скрывал его, не хотел показывать свои «внутренние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несколько раз покидал резиденцию Линь, отправляясь в гору Ушань, храм Цзиньян и округ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поездки, близкие и дальние, позволили ему несколько раз увидеть воплощение души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Хань Ци из Юньси, его двоюродный брат Линь Яньсы, который теперь остался с ним… И еще один случайный путешественник тоже имел его, но Линь Яньхун не успел как следует рассмотреть его, прежде чем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воплощение души у обычных людей действительно встречалось крайне редко… Наверное,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воплощение души Няньбэя Линь Яньхун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не кошачье ухо, не хвостик, не шерсть или чешуя, покрывающие тело… Это было настоящее, отделенное от тела «воплощение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было не выше трех чи, с мехом светло-коричневого цвета, белым брюшком и темно-коричневой полосой вдоль спины, с маленькими белыми пятнами, напоминающими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черные, как смоль, глаза, полные настороженности, но из-за их влажности выглядели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конечности и короткий хвост создавали ощущение хрупкости, а то, как оно прижималось к своему носителю, добавляло ему жалобного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Яньхуна это был не повзрослевший, даже не успевший отрастить рога олененок!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