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Яньхун изо всех сил старался сохранять видимость равнодушия к такому «воплощению души», его взгляд невольно продолжал скользить в сторону Няньбэя.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 которого он смотрел, казалось, тоже почувствовал на себе внимание Линь Яньхуна, но, очевидно, не подозревал, что уже «раскрыт». Он лишь предположил, что Линь Яньхун испытывает любопытство к тому, как выглядят теневые стражи резиденции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умело сыграл свою роль, слегка сжавшись, чтобы подчеркнуть свою «идентичность» и «положение».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тоже остро почувствовал взгляд Линь Яньхуна, и его хвост тут же перестал вилять. Маленькими лапками он похлопал по груди Линь Яньхуна, издавая звуки «ау-у».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решил, что волчонок, увидев «знакомого», почувствовал возбуждение и нетерпение, и потому обернулся к управляющему, который привел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Выберем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у Ли Цзинчэна и рядом с ним появился «явный страж», который был официально признан.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был уверен, что пока наследник князя Юй оставался в резиденции Линь, таких людей будет становиться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Няньбэя была такая «биография», да и возраст подходящий, поэтому его и удалось так удачно разместить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Няньбэя собрало всех жителей Восточного двора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Чунь, которая всегда была слаба к детям с тяжелой судьбой, задумалась об усыновлении. У нее был только один сын, Сюаньцин, и она подумала, не взять ли ей еще одного приемного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Гун Чунь уехал в новое поместье Линь Яньхуна, она последовала за мужем и покинула резиденцию. Услышав, что Линь Яньхун нашел нового слугу, она специально вернулась,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она отказалась от этой идеи, поскольку Гун Чунь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Няньбэй, что говорит о том, что он помнит своих родителей и является почтительным сыном. Если ты хочешь помочь ему, пусть Сюаньцин позаботится о нем. Зачем тебе формальности?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отказалась от идеи усыновления, при первой встрече она проявила огромную теплоту, не стесняясь прикасаться к нему и даже слегка сжимать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наблюдал, как Няньбэй сохранял каменное выражение лица, но его «маленький олененок» уже явно начал паниковать, и он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элита теневых стражей князя Юй не может справиться с тетушкой Чунь!»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Няньбэй также вызвал огромный интерес у только что проснувшегося малыша Линь 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тетушка Чунь уехала в поместье, Хупо естественным образом взяла на себя заботу о младшем господине, и она привела Линь Яньсы, только что проснувшегося после дневного сна, чтобы показать ему Няньбэя, которого привез старший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увидел малыша, которого вела Хупо, и поманил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Яньсы, еще немного сонный, увидев, что третий брат зовет его, сразу же заулыбался, и его глаза превратились в узкие щелочки. Он побежал к Линь Яньхуну, фыркая, хотел броситься ему в объятия, но увидел, что у него на руках уже сидит волчонок, и потому остановился, не решаясь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погладил голову Линь Яньсы: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Восточном дворе появился новый старший брат, его зовут Няньбэй. Он будет жить вместе с Сюаньцином и работать рядом со мной… Яньсы, посмотри,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Яньсы посмотрел в направлении, указанном Линь Яньхуном, и увидел юношу, который был чуть выше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подошел к Няньбэю, поднял голову и, посмотрев на него, вдруг протянул свою маленькую пухлую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Няньбэй, конечно, знал, что во дворе господина Ли живет его двоюродный брат, но он все это время скрывался среди беженцев, ожидая, когда плохие люди «попадутся в ловушку», поэтому не приезжал в город Юньян вместе с другими теневыми стражами.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 указанию князя Юй, он встретил наследника, которого не видел несколько месяцев, увидел «знаменитого» господина Ли, людей из резиденции Линь и Восточного двора, а затем и маленького господина 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был маленьким — четырехлетний малыш, с кожей, словно вырезанной из нефрита, и круглым личиком, которое выглядело еще милее благодаря хорошему питанию за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направленный на Няньбэя, словно светился звездочками, и когда он моргал, казалось, что из его глаз исходит сияние, что делало его совершенно неспособным вызвать у кого-либо чувство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маленькая пухлая ручка протянулась к нему, Няньбэй сдержал желание отступить и позволил малышу ухватиться за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Линь Яньсы понял, что Няньбэй «добродушен» — он не любит «ворчать», как Сюаньцин, и не держится на расстоянии, как третий брат, у которого всегда рядом есть маленький пушистый комок, готовый вспыхнуть. Подумав, что его желание обнять кого-то может быть исполнено, малыш не стал церемониться и отпустил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Няньбэй подумал, что маленький господин «отпустит» его, тот неожиданно раскрыл свои ручки и обнял его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Бэйбэй! — раздался детский голосок, звучавший так уверенно, будто псевдоним Няньци действительно был этим повторяющимся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Яньсы, тебе нравится Бэйбэй?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видел, как «хвостик» малыша двигался взад-вперед, явно выражая его радость, и понял, что Линь Яньсы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Яньсы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прямой и неожиданной «признательностью», Няньбэй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говорили, что он несчастен, что у него нет опоры; князь Юй ценил его, говоря, что в будущем он добьется многого; старшие товарищи и друзья среди теневых стражей говорили, что он пережил трудности и теперь его ждет лучшее будущее… но ничто из этого не сравнилось с этим простым «нравится», которое ошеломило и смутило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никогда не говорил ему, что он нравится…»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Яньхун увидел, как «маленький олененок» сделал шаг вперед и подошел к Линь Яньсы, чтобы понюхать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мая день, когда Линь Яньхун должен был собрать вещи и отправиться в академию Цинтун, становился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же время приближалась годовщина того дня, когда Линь Яньсин упал в воду, напугав старшего брата до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рядом с ними был Няньбэй, и Линь Яньхун спал спокойнее, ему все же часто снились странные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видел события из «прошлой жизни», и тогда его охватывал кошмар. Когда он просыпался в объятиях Ли Цзинчэна, то обнаруживал, что весь покрыт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Цзинчэн, обнимая Линь Яньхуна, на третью ночь проснулся от его движений и, почувствовав его страдания во сне,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отложим поездку в академию Цинтун?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Ли Цзинчэн уже думал, что не получит ответа, как вдруг человек в его объятиях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уехать… чем раньше,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узнав, что его старший сын несколько ночей подряд плохо спал, немедленно вызвал лекаря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в норме, возможно, это связано с наступлением лета, поэтому сон стал поверхностным. Лекарства не нужны, достаточно использовать успокаивающие благовония, — сказал Ху Синьцзю, проверив пульс Линь Яньхуна, обращаясь к Линь Фэну и самому Линь Яньхуну.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давно не видел старшего господина из резиденции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прошлые годы он почти каждый месяц приходил в резиденцию, чтобы осмотреть его, и иногда состояние старшего господина Линь было настолько тяжелым, что Ху Синьцзю приходилось оставаться в резиденции на два-три дня, пока тот не переживал самый трудный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своей практики он видел множество сложных случаев. Некоторые люди, которые раньше были здоровы, умирали от простуды, а другие, постоянно болея, доживали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случаи, как с Линь Яньхуном, который словно внезапно восстановил свои силы,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Синьцзю мог лишь предположить, что это связано с молодостью Линь Яньхуна, и что годы осторожного ухода не прошли даром, поэтому теперь наступил переломный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Ху Синьцзю еще раз напомнил Линь Фэну о некоторых вещах, прежде чем попрощаться, но он не сразу покинул резиденцию Линь, а отправился в покои Сяофу.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лекарь Ху, — лично проводил Ху Синьцзю Линь Фэн, и, дойдя до лунных ворот, он вдруг вспомнил о чем-то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Ху, подождите,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Ху, вероятно, догадался, о чем пойдет речь, но терпеливо ждал, пока тот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когда мать болела, она сказала несколько слов, и я прошу вас, лекарь Ху, не принимать их близко к сердцу. Мы в резиденции Линь всегда приглашаем зал Тайжэнь для осмотра, и в будущем тоже будем просить вас оказать нам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слишком любезны,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Синьцзю в прошлый раз действительно разозлился, но не зациклился на этом, поэтому на этот раз, когда Линь Фэн пригласил его, он не стал капризничать и сразу же приехал, чтобы осмотреть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