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знала, что это старший сын управляющего Лю, а сам управляющий сейчас помогает старшему господину управлять единственной зерновой лавкой, что свидетельствует о том, что он является одним из самых доверенных людей при господине.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перед ней был приятной внешности, с блестящими перспективами, но он нашел время, чтобы поговорить с ней наедине… Однако, прежде чем в сердце Цзыхуай зародились легкие надежды и тревоги, слова Шицина заставили её действительно встревожиться.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Старая госпожа, возможно, боится, что господин не справится, поэтому выбрала вас, чтобы вы заботились о старшем господине… Но на самом деле господин все прекрасно понимает, и старой госпоже не следует слишком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старший господин почтителен и не станет противиться воле старой госпожи, поэтому, что бы она ни велела вам сделать, сначала соглашайтесь, а мы уже в Восточном дворе все обсудим.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в Восточном дворе будете хорошо слушаться, то не повторите судьбу Цзыфу.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её возрастом и ранней зрелостью, вызванной тяжелой судьбой, даже если сначала она не совсем поняла, то, вернувшись и хорошенько подумав, она смогла составить представление.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вскоре после того, как старший господин и его свита покинули город Юньян и отправились в округ Шулин, старая госпожа действительно прислала за ней в Покои Сяофу, намекая, что она должна отправиться служить старшему господину.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Цзыхуай только тогда прониклась уважением к этому старшему господину — он явно уже полностью и досконально понял все мысли старой госпожи!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было представить, если бы старший господин не отправил Шицина поговорить с ней, а она бы просто послушалась распоряжений старой госпожи и отправилась в Восточный двор с «такой» целью, её судьба, вероятно, была бы еще печальнее, чем у предыдущей Цзыфу.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Цзыхуай даже забыла напомнить старшему господину о его обещании, чтобы она могла «получить желаемое».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вы окажетесь там, вы будете вместе с Хупо заботиться о Яньсы. Он хороший мальчик, и если вы будете стараться, он, конечно, полюбит вас и запомнит вашу доброту.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Линь Яньхуна, Цзыхуай почувствовала, что он совсем не такой, как она себе представляла — его тон был спокойным, и слова, произнесенные его юным, чистым голосом, не вызывали чувства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все предыдущие события, старший господин был бы гораздо приятнее старой госпожи.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Цзыхуай не осмелилась расслабиться, как раньше, и сразу же закивала, как марионетка: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не беспокойтесь, служанка обязательно будет следовать за Хупо… сестрой… и хорошо служить господину Яньсы!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старше Хупо, но её стаж не мог сравниться с тем, кто был рядом с Линь Яньхуном, и язык едва не запутался.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Яньхун не обратил внимания на оплошность Цзыхуай, он отдал приказ: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два дня вы будете служить в кабинете… во внутренние покои не заходите.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господин! — Цзыхуай поняла, что старший господин хочет, чтобы она «играла роль» перед старой госпожой, и, конечно, не стала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послушалась слов Шицина и перед старой госпожей дала «военную клятву», и теперь, находясь под её пристальным взглядом, должна была вести себя смирно.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Цзыхуай увела Хупо, настроение Линь Яньхуна все еще не улучшилось, он сидел один в приемной, не двигаясь.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Волчонок сегодня не пошел с Линь Яньхуном в Покои Сяофу, и теперь, увидев, что незнакомая женщина наконец ушла, он выбежал из внутренних покоев и побежал к Линь Яньхуну.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Подбежав к Линь Яньхуну, он обнаружил, что тот не обращает на него внимания, и, надувшись, начал жалобно выть, пытаясь забраться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Яньхун почувствовал, как его одежда натянулась, и увидел, как малыш, отталкиваясь задними лапками, тянется к нему своими маленькими лапками, с трудом, но настойчиво пытаясь забраться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руку, помог ему, позволив малышу оттолкнуться от его руки и благополучно забраться на его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Волчонок, заняв его объятия, не удовлетворился этим, он прижался к его груди, вытянул шею, чтобы дотянуться до подбородка Линь Яньхуна.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Яньхун почувствовал, как его влажный носик трется о него, ощущая легкий холод, и те тяжелые мысли, что его мучили, стали казаться менее тягостными.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голову, и на его губах появилась улыбка, наполненная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Ау-у ау-у~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Волчонок почувствовал, что его настроение плохое, и протянул одну лапку, похлопав по лицу Линь Яньхуна, словно утешая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у нас будет новый дом, не знаю, понравится ли он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Ау-у~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Детский голосок с радостной интонацией, как будто поддерживая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пока он с Линь Яньхуном, ему все равно, где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если будет просторный двор, где можно греться на солнце, и цветы, с которыми можно играть, будет еще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уедем отсюда, потом заберем отца…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получить такую жизнь, он готов заплатить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лапку волчонка, как обычно, сжал её, она была мягкой, но, казалось, делала его сердце твердым, неуязвимым.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середине мая, так как два внука семьи Линь должны были отправиться в Академию Цинтун и окружное училище, в резиденции Линь все были заняты.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 сравнению с серьезностью Южного двора, в Восточном дворе сборы прошли гораздо быстрее. Линь Яньхун провел больше времени с отцом, Линь Фэном, но все равно чувствовал, что времени не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отправлялся не на гору Ушань, не в Шулин, и не на месяц или два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учеников провели десятки лет в окружном училище, так и не попав в Список Гуй, и в конце концов, не выдержав взглядов окружающих, вернулись домой, чтобы продолжить этот путь, на котором выбирают одного из десяти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«прошлой жизни» Линь Яньсин так и не смог с триумфом покинуть Академию Цинтун и войти в чиновничьи круги.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 знал, что это путь, который Хун должен пройти сам, он не может быть рядом с ним, только постоянно беспокоиться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отправляешься в Цинтун, там будет твой дядя, и я чувствую себя спокойнее, — Линь Фэн сказал старшему сыну, который вот-вот покинет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планировал часто общаться с Линь Цзюанем, чтобы отец не слишком беспокоился, Линь Яньхун все же кивнул, показывая, что будет слушаться дядю.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 протянул руку, сначала хотел погладить сына по голове, но в конце концов положил её на его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когда-то слабый юноша вырос, птенец покидает гнездо, и вскоре запоет молодой феникс…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главной дороге от Юньяна к городу Юньтун пронеслись три кареты с гербом семьи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карете Линь Яньхун развлекал двух малышей, чтобы скоротать время в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Волчонок, обняв медный шар для благовоний, подаренный ему Линь Яньхуном, развлекался сам, а маленький Яньсы сидел рядом, играя со счетной доской на маленьком столике. Две серьезные мордашки заставили Линь Яньхуна улыбнуться.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Играют так серьезно… но играют совсем не в игрушки…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Возьмем, к примеру, счетную доску, которую держал Яньсы, это был инструмент, который тетушка Чунь использовала для ведения счетов.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Яньсы праздновал свое четырехлетие, Линь Яньхун заказал для него золотой оберег с сотней глаз, чтобы отгонять зло, и малышу очень понравились изображения на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 всех изображений — ножниц, шпилек, зеркал и счетной доски — только последние два можно было показывать малышу. И по сравнению с медным зеркалом, которое он видел каждый день, Линь Яньсы явно больше интересовался «деревянными палочками с бусинами» на счетной доске.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 пути не было нужды вести счета, и тетушка Чунь дала свою счетную доску Яньсы в качестве игрушки.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Яньсы даже перестал играть с головоломками, каждый день «па-па-па» щелкал бусинами на счетной доске, и что-то бормотал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Яньхун несколько раз прислушался и обнаружил, что малыш имитирует звук ударяющихся бусин, видимо, он полюбил «новую игрушку» так, что хотелось поцеловать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волчонок, положив медный шар для благовоний с изображением серебряного волка на свой животик, повернул голову и увидел улыбку Линь Яньхуна, сразу же перевернулся и прыгнул к нему, но из-за тряски кареты чуть не ударил Линь Яньхуна в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Медный шар, оставшись без опоры, покатился к ногам Линь Яньсы, и тот даже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Обнаружив, что это медный шар волчонка, Яньсы сразу же поднял его и протянул волчонку, который извивался в объятиях Линь Яньхуна, детским голоском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Ау-ау!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взглядом Линь Яньхуна волчонок не посмел проигнорировать его, он протянул лапку и взял свою потерянную вещь, прорычав «ау-у» в ответ Яньсы.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Яньсы, иди сюда, к третьему брату, — Линь Яньхун раскрыл вторую половину объятий, и малыш сразу же перебрался к нему, прижавшись к нему, и робко взглянул на волчонка, который прищурился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Линь Яньсы последнее время было действительно неспокойным, будто он то в небесах, то в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http://bllate.org/book/17693/1651455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