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Цинтун расположена на горе Цинтун, в пригороде города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гора и невысока, она занимает важное место в списке знаменитых гор земель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близко к царству Цзин, по легенде, до того как «Небесная судьба Чжии вышла из глухих лесов и утвердилась в Лян», на этой горе обитали фениксы, которые селились на деревьях тун. Из-за появления красного оперения в царстве Цзин, фениксы, не желая соперничать, были призваны обратно на небеса, оставив эту священную гору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династии отшельники, привлеченные славой этого места, приходили сюда читать книги. Их потомки построили учебные помещения, неоднократно расширяли гору и принимали множество учеников, что и привело к созданию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эпохи правления императоров Жуй и Гуан трое известных литераторов, чья слава гремела по всему континенту Цзючжоу, вышли из этой академии и вернулись сюда после отставки, чтобы стать главами академии, Академия Цинтун достигла своего расцвета и превзошла окружное училище Юньшуй, став наравне с Гоцзыцзянь, войдя в число девяти великих академий континента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целью было не стремление к богатству и славе, а воспитание талантов, способных передавать знания и служить народу. За сотни лет Академия Цинтун выпустила множество учеников с выдающимися способностями, которые сыграли важную роль в землях Лян и на всем континенте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до сих пор не могут точно сказать, что стало причиной: легенда о фениксах, привлекшая ученых, создавших Академию Цинтун, или же слава академии, распространившая имя «священной горы» все дальше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существованию Академии Цинтун, ближайший к ней город Юньтун стал очень оживленным, с множеством книжных лавок, и стал известен как «учебный центр» в землях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уже давно поручил присматривать за этим местом, и лишь недавно получил подтверждение, купив здесь дом за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такой небольшой двор в нашем городе Юньян могла бы позволить купить дом побольше. Юньтун ведь не окружной центр, а цены на землю здесь такие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который занимался покупкой дома от имени Линь Яньхуна, лучше всех знал о трудностях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здесь находится знаменитая академия, но, родившись в богатом Шучуане, а затем переехав в Юньян, оба из которых были окружными центрами, Лю Цюаньфу не мог не почувствовать некоторую гордость, глядя на этот город с невысокими стенами, который был меньше половины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за пределами города Юньси есть храм Хуайинь, так и здесь, с Академией Цинтун, даже если земля бедна, а климат суров, люди все равно будут стремиться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не беспокоился о чем-то другом, просто считал, что для положения старшего молодого господина покупка дома может быть менее выгодной, чем аренда: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молодой господин будет здесь учиться, но неизвестно, сколько лет он проведет здесь. Зачем покупать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старший молодой господин обладал выдающимся талантом и, возможно, через десять лет сможет добиться успеха, и тогда, будь то в Тяньцзин или в другом месте, он вряд ли часто будет возвращаться в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мог рассказать Лю Цюаньфу, что, согласно его воспоминаниям из «прошлой жизни», через несколько лет конфликт между принцами за престол усилится, и знаменитый ученый Цао Сюанькай, который мог бы стать великим наставником, не желая быть втянутым в эти распри и испортить свою репутацию, попросит отставку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преследований со стороны нового императора и найти спокойствие для ученых занятий, он, как и его предшественники, войдет в Академию Цинтун и станет ее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недвижимость в Юньтуне станет еще более востребованной, а цены на землю даже превысят цены в окружном центре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если Линь Яньхун в будущем не останется в Юньтуне, владение этой недвижимостью принесет ему больше дохода от аренды, чем покупка обычной лавки в Юньяне.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несколько таких домов, он бы не беспокоился о том, что их не сдадут, ведь ученые со всего округа, земель Лян и других царств будут стремиться сюда, и людей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Яньхун не только планировал купить этот небольшой двор, но и собирался продолжать следить за рынком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еще оставалось золото, полученное от продажи лавки с помощью древнего нефрита, и, используя его понемногу, даже Лю Цюаньфу не заметил бы этих «неожиданных богатств».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 Цюаньфу не будет постоянно находиться в Юньтуне, и Хэ Чан теперь может выполнять поручения Линь Яньхуна. Они не знают, сколько недвижимости купил молодой господин, и потому не могут понять всей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Цзинчэну, у Линь Яньхуна были тайные охранники из резиденции князя Юй, но, как бы они ни были могущественны, они могли знать только о происхождении Линь Яньхуна и общей ситуации в резиденции Линь, но не могли узнать, сколько «личной недвижимости»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подходящая недвижимость не появляется сразу, и Линь Яньхун не против постепенно двигаться к своей цели, ведь у него еще есть несколько лет, чтобы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научиться методам Линь Яньсина, он решил использовать свои преимущества и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шаг за шагом, накапливая понемногу, в будущем, даже если он станет честным чиновником, ему не придется, как Линь Яньсину, лично управлять своими делами, чтобы обеспечить достаточное богатство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уже был куплен, Линь Яньхун приказал дядюшке Фу сказать в резиденции Линь, что это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будучи преданным, естественно, последовал указаниям Линь Яньхуна и даже Хупо и двум своим сыновьям не сказал, что это имущество принадлежит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небольшой двор, люди не стали его осуждать, но тетушка Чунь и Хупо все же пожалели старшего молодого господина, который родился в резиденции Линь, а теперь должен жить в таком маленьком дворе, что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Хунгэр, почему бы нам не пожить со вторым господином? — спросила тетушка Чунь. — Говорят, что его двор состоит из двух частей, и место хорошее, а рядом есть две большие книжные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Хунгэр, любящий читать, может заинтересоваться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Яньхун категорически не хотел жить с Линь Цзюанем, чтобы его люди, даже покинув резиденцию Линь, не оказались под контролем Линь Цюндэ и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последовать за ним, среди них были и «заинтересованные лица», но Линь Яньхун выбрал тех, кто не был связан с покоями Сяофу и Южным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уже отправила Цзыхуай, считая, что все в порядке, поэтому она не обратила особого внимания на то, что Линь Яньхун не выбрал других людей, которых она предлагала.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Чжэнь, она тоже готовилась к отъезду Линь Яньсина и не заметил, пока Линь Яньхун не собрался уезжать, и только тогда окончательно утвердила список, что стало для нее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вышел с ним, Линь Яньхун не мог гарантировать, что все будут так же преданы, как дядюшка Фу и тетушка Чунь, но, по крайней мере, они не будут сообщать Линь Тунши и госпоже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их жизнь в Юньтуне будет относительно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дяди сейчас живут двое его однокурсников, и если мы тоже поселимся там,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согласился на то, чтобы Линь Яньхун арендовал отдельный дом, потому что с Линь Цзюанем жили два бедных, но талантливых ученика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дружба, зародившаяся в юности, была редкой, и Линь Цюндэ, желая сделать карьеру Линь Цзюаня более успешной, уже с этого времени начал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глазах Линь Яньхун был менее «важным», чем два однокурсника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Яньхун не хочет мешать дяде и двум старшим и предпочитает арендовать отдельный дом, Линь Цюндэ без лишних слов добавил ему ежемесячное пособие, чтобы он не передумал и не захотел переехать в большой двор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так, что дом отдают чужим, а не своей семье, — тетушка Чунь, услышав об этом,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Линь Цзюань все же был номинальным дядей Хунгэра, и должен был больше заботиться о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с однокурсниками — дело важное, и все идет по порядку. Если мы заставим друзей дяди переехать, это не только создаст неудобства для дяди, но и вызовет беспокойство у двух старших. Зачем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объяснил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этого отношения дяди с друзьями испортятся, тогда это будет моя вина, и, если дедушка спросит о причинах, он может меня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поняв его опасения, снова начала жалеть Линь Яньхуна за его сложное положение, и больше не предлагала ему переехать к Линь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и планировка была такой, какая была, поэтому тетушка Чунь и Хупо, чтобы сделать жизнь Линь Яньхуна более комфортной, вместе с прислугой и служанками устроили в новом дворе уборку, и в итоге создали интерьер, который выглядел вполне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Мэнмэн, Чжу Ю и Ачжоу за их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