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и, поскольку рядом находился Няньбэй, Линь Яньхун не беспокоился о подслушивающих за стеной, поэтому позволил волчонку бегать повсюду, лишь бы тот не выбегал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«осмотрел» кровать во внутренней комнате, затем обошел ширму и вышел в основное помещение. Он остановился, поднял голову и посмотрел на книги, которые Линь Яньхун только что расставил, после чего подбежал к двери и лапкой потрогал деревянные полки и доски, стоящие в углу у входа, словно спрашивая,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Яньхун не сразу ответил на его вопрос, а вместо этого взглянул на стоящего рядом Няньбэя: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придется спать здесь, Няньбэй.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деревянные полки и доски были частью конструкции для сборки кровати, предназначенной для слуг и помощников в новой Келье Баньсюэ.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 без выражения лица кивнул, вспоминая слова Хупо, и положил вещи Линь Яньхуна и наследника в небольшой шкафчик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вероятно, привык спать под открытым небом, питаясь ветром и росой, поэтому такая простая кровать для него ничего не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 это, поэтому не стал продолжать обсуждать эту тему. Он подошел к волчонку, который точил когти о ножку деревянной полки, поднял его и погладил, готовясь что-то сказать, но был прерван Няньбэем.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догадываясь, что произошло, Линь Яньхун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догадок, вскоре раздался стук в дверь, и снаружи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 стоял за дверью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Яньхун, ты уже собрал вещи? Мы пришли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попросил Няньбэя отнести волчонка во внутреннюю комнату, а сам, поправив одежду,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увидел, что Няньбэй вышел и кивнул, и направился к двери, чтобы лично открыть её Линь Цзюаню и Чжан Цзяньи.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обменявшись с ним приветствиями, по приглашению Линь Яньхуна первым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Шань и другие говорят, что новое хуже старого, но мне кажется, это просто зависть. Здесь явно лучше,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книжным полкам, слегка измерил их рукой и, обернувшись к Линь Яньхуну и Линь Цзюаню,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полки, наверное, на полфута шире! Сколько книг можно туда поставить… У меня уже почти все полки заняты, и каждый раз, когда хочется взять новую книгу, это как отрезать кусок от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 выглядел довольно взрослым, но его речь была полна эмоций, и иногда его подвижное лицо вызывало у Линь Яньхуна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Линь Цзюань не особо любил такую резвость и бесцеремонность Чжан Цзяньи, но поскольку Ляо Сыян был его земляком и они были близки, трое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Цзяньи разговаривает с Линь Яньхуном безо всякого уважения к старшинству, Линь Цзюань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едва заметной, но её уловил наблюдательный Ляо Сыян, который внутренне усмехнулся, но внешне сделал вид, что ничего не заметил, лишь слегка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очевидно, не заметил странностей в поведении своих товарищей и, словно вспомнив что-то,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ширма точно такая же, как у нас. Её, похоже, не расширяли?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потрогал бамбуковую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Академия, случайно, не взяла старые вещи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старых вещах? — улыбнулся Ляо Сыян. — Этот бамбук добыт с заднего холма, и даже Учитель Цэнь говорил, что бамбук прошлых лет был лучше. Ширма, сделанная из хорошего бамбука, тоже хороша… Разве мы не собирались прогуляться с Яньхуном по академии? Если продолжим болтать, то, пожалуй,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 только полдень, и преувеличение Ляо Сыяна вызвало улыбки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три старших студента повели нового младшего брата из Кельи Баньсюэ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горные ворота академии ты, наверное, уже видел. Главные ворота называются Врата Цзисянь, вторые — Врата Нэянь. Надпись на главных воротах «Академия Цинтун» была написана Императором Жуйцзуном, а на вторых воротах «Учение, достигающее небес» — дар Императора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Цинтун построена у подножия горы, из Кельи Баньсюэ можно было увидеть две ворота, расположенные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массивных главных ворот, вторые ворота были одноярусными, с тремя проходами посередине и двумя боковыми, ведущими на север и юг, один из которых как раз вел прямо к Келье Баньсюэ.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небольшие отклонения, общая планировка академии построена по оси. Напротив нашей Кельи Баньсюэ находятся Павильон Чуаньдао, где живут директор, учителя и преподаватели, а также Зал Чжисюэ и помещения четырех павильонов. Мы обычно занимаемся самообучением в Павильоне Чунвэнь… Новые студенты учатся в Зале Чжисюэ полгода. Вот, смотри,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 указал в ту сторону, показывая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тема могла вызвать дискомфорт у Линь Цзюаня, Ляо Сыян и Линь Яньхун молчаливо решили не позволить Чжан Цзяньи продолжать говорить о четырех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идут Большой лекционный зал, Платформа Мысли, Зал Минлунь, Башня Императорских Книг и несколько храмов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 рассказывал о дальнейшем маршруте с большей осмотрительностью, чем Чжан Цзяньи. Он не вносил личных предпочтений и не вставлял явно выдуманные «слухи», поэтому Линь Яньхун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глубины академии, и перед ними появилось здание Башни Императорских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гордость нашей академии — Башня Императорских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Цинтун была одной из девяти великих академий на континенте Цзючжоу, и Башня Императорских Книг была известна по всему миру. Ежегодно сюда приезжало столько посетителей, что они могли окружить башню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тону, с которым Ляо Сыян говорил о Башне Императорских Книг, и по их лицам Линь Яньхун заметил, что все трое старших студентов излучали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двухэтажное здание во всей академии. На первом этаже в центре выступала терраса в форме черепашьего панциря, а сзади было три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галерея, с которой студенты и преподаватели могли любоваться видом во время чтения. Над входом висела табличка с надписью «Башня Императорских Книг», также написанной Императором Жуйцзуном, а на нижней табличке была надпись «Поклонение векам», созданная Лу Вэньлюэ, что ярко демонстрировало гармонию между императором и его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был новичком, первый этаж Башни Императорских Книг был доступен для всех. Здесь можно было 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также предоставляла бумагу и кисти для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и его спутники вошли в Башню Императорских Книг, они увидели, что там уже было много людей. Некоторые спешили, другие сидели за столами у полок, погруженные в копирование.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знакомых Линь Цзюаня и его товарищей из Павильона Чунвэнь. Те, очевидно, были заинтересованы в Линь Яньхуне, но не стали задерживаться для разговоров, а просто кивнули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легкий шум от копирования, Башня Императорских Книг была бы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Яньхун подумал, что это из-за академической атмосферы, но позже, выйдя из башни, он услышал объяснение Ляо Сыяна и понял, что причина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Башне Императорских Книг за порядком следят четыре преподавателя, но даже они не могут сравниться с главным управляющим башней, Учителем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Ся? Он тоже преподает в одном из четырех павильонов?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 покачал головой, и тут Чжан Цзяньи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не преподает в павильонах… Он просто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скоро узнаешь…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позже услышал больше о Учителе Ся из Башни Императорских Книг, он понял, что значит «найти то, что искал, без особых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экзамена туншэн в этом году вместе с Линь Яньхуном в Зал Чжисюэ Академии Цинтун поступило более сорока студентов, которые постепенно заселились в новую расширенную Келью Баньсюэ.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заботясь о племяннике, Линь Цзюань часто приходил с двумя товарищами, но, когда Линь Яньхун привык к жизни в академии, они стали посещать его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Чжую, Ганган Жэньжэню и Сяомянь Эин за «минную»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