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и нравился характер Чжан Цзяньи, и он был заинтересован в Ляо Сыяне, который, казалось, был мастером общения, но постоянно видеть перед собой Линь Чжунцзя с его ещё более холодным выражением лица было несколько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тот не приходил, Линь Яньхун наслаждался спокойствием и использовал дополнительное время, чтобы познакомиться с другими студентами, поступившими в академию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Няньбэй, на самом деле, не был десятилетним мальчиком. Он был мастером боевых искусств, часто появлялся и исчезал как призрак, а в обычное время, надев специальную маску, он становился слугой, находящимся рядом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Зале Чжисюэ для Линь Яньхуна были так же легки, как и экзамен туншэн, поэтому он часто проводил время в Башне Императорских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копировал книги и заставлял Ли Цзинчэна практиковаться в каллиграфии вместе с ним, и дни пролетали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Яньхун больше всего мечтал учиться в Академии Цинтун, а больше всего хотел увидеть Башню Императорских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каждый день поднимаясь по ступеням академии, проходя мимо Большого лекционного зала, Платформы Мысли и Зала Минлунь, он мог издалека видеть императорскую надпись на двухэтажном здании, и это приносило ему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войдя в Башню Императорских Книг, Линь Яньхун с удивлением обнаружил, что обычно переполненные столы для копирования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книги в Башне Императорских Книг нельзя было брать даже в Келью Баньсюэ, но студентам разрешалось копировать их и уносить с собой, поэтому многие бедные студенты, не имевшие возможности купить книги, пользовались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был беден, но ему нравился этот процесс, поэтому он тоже часто присоединялся к ним, проводя за копированием по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из этих книг были комментариями профессоров, учителей и преподавателей академии, и даже уникальными изданиями, которые невозможно было найти снаружи, поэтому даже студенты из знатных семей не хотели упускать эти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свободное от занятий время столы для копирования в Башне Императорских Книг были переполнены, и иногда даже приходилось делить один стол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недоумением Линь Яньхун вместе с Ли Цзинчэном нашел книгу, которую он начал копировать несколько дней назад, и подошел к столу,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странное желание поднять взгляд и увидел, как несколько учителей спускались по деревянной лестнице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высокий, но очень худощавый мужчина средних лет, который, казалось, почувствовал взгляд Линь Яньхуна и сразу 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 и полным бесцеремонного изучения, что вызывало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Яньхун увидел на его плече белую птицу с черными перьями на голове, крыльях и хвосте — «снежного фазана».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«полное» воплощение души, которое Линь Яньхун увидел после того, как встретил Няньбэя.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студенты в Башне Императорских Книг тоже заметили прибытие учителей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подавив свои мысли, тоже встал и почтительно поклонился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просто проходят мимо, но, к его удивлению, мужчина, шедший впереди,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заметил, как Ли Цзинчэн рядом с ним напрягся и слегка наклонился вперед, готовясь к действию, и осторожно положил руку на его запястье,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немного удивлен, но не думал, что сделал что-то, что могло разозлить учителя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удивлены были и молодые преподаватели, следовавшие за Ся Чжуем. Они переглянулись, но ничего не сказали, просто продолжили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Чжуй, не спеша подойдя к столу Линь Яньхуна, взял книгу, которую тот копировал, и начал листать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Чжаньхэ, это Линь Яньхун, недавно поступивший в Зал Чжисюэ, из Юньяна. — Один из преподавателей, узнавший Линь Яньхуна, решил представиться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Чжуй, услышав это, поднял взгляд на юношу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аньшоу этого года из округа Юньшуй… Неудивительно, что у тебя есть время читать такие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посмотрели на книгу в руках Ся Чжуя и увидели, что это был том, посвященный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придерживалась принципа «широкой учености и глубокой добродетели», студенты все же должны были уделять основное внимание классическим текстам, чтобы сдать экзамены и получить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студенты могли читать и другие книги в свободное время, ведь невозможно весь год изучать только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Ся Чжуй сказал это, вызвало у всех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преподаватели остались равнодушными, другие с беспокойством посмотрели на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юноша не проявил ни малейшего волнения. Он выглядел почтительно и скромно, но при этом сохранял достоинство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был уверен, что Линь Яньхун, сдав экзамен туншэн и заняв первое место, не мог не понять скрытого смысла его слов, но юноша не стал оправдываться и не показал ни капли беспокойства, словно слова Ся Чжуя не произвели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промолчал, и атмосфера стала напряженной. Преподаватели не знали, что делать, и один из них,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директор, вероятно, ждет вас. Может,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положил книгу и, не сказав больше ни слова, вышел из Башни Императорских Книг, а преподаватели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за столом для копирования, не осталось незамеченным, и 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обернувшись, увидел, что Ли Цзинчэн смотрит на дверь Башни Императорских Книг с мрачным выражением,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сел за стол и жестом пригласил Ли Цзинчэна сделать то же самое,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учителем такие книги, конечно, считаются пустой тратой времени. Разве можно ожидать, что Учитель Ся похвалит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 Цзинчэна по руке, как обычно делал,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успокоился, хотя гнев все еще тлел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говорили Сыян и другие, Учитель Ся — человек с непростым характером, и студенты его побаиваются. Это правда, — Линь Яньхун спокойно взял кисть. — Видимо, сегодняшняя пустота в Башне Императорских Книг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некоторое время, изучив расписание Учителя Ся, они смогут, как и старшие студенты, избегать его и не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в следующие несколько дней Линь Яньхун снова и снова «удачно» сталкивался с этим строгим учителем, который постоянно упрекал его за чтение «пустых»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напуганные постоянным появлением Учителя Ся, стали избегать столов для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думал, что уже понял его расписание, были в замешательстве, и, видя, как учитель появляется снова и снова, они с облегчением заметили, что Учитель Чжаньхэ, похоже, интересуется только аньшоу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считал, что свободное время должно быть его личным, и если он изменит свои планы только из-за недовольства Ся Чжуя, то в этом не будет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брать классические тексты, а продолжил копировать книгу по географии, которую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через несколько дней Учитель Ся рассердится на его «упрямство», но, к его удивлению, Ся Чжуй, увидев, что Линь Яньхун продолжает копировать «Комментарии к канону области Лян»,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