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Ацуй сказал, что в последнее время ты часто бываешь на первом этаже, но не заходишь ко мне в четвёртый зал… Это всего несколько шагов, но ты даже не хочешь пройти их.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вспомнил, и его голос стал ещё более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в Зале Чжисюэ есть один мальчик, который очень красив. Ты его видел? Правда ли, что он очень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Чжуй, столкнувшись с этим «намеренным вопросом», не хотел тратить слова, но он точно знал, что если не ответит, этот человек продолжит «болтать всякую ерунду»,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ответил ли он на «видел ли», или на «мил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не удовлетворил Ван Луцю, и он с лёгкой ревностью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Ацуй сказал, что в огромной Башне Императорских Книг Линь Яньхуна можно было заметить с первого взгляда. Должно быть, он очень выдающийся 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говорят… Ты много чего «слышал».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заставляет тебя так интересоваться им, — Ван Луцю снова приблизился, незаметно вдыхая холодный аромат сосны, исходящий от этого человека. — Тринадцатилетний аньшоу… Если бы учитель тогда согласился, ты тоже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упоминание их наставника заставило его говорить тише, выражение лица стало серьёзнее, и он выпрямился, хотя всё ещё прижимался к Ся Чжую.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Чжуй не оттолкнул его, а продолжил писать на бумаге, и только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Луцю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ноги твои, что должны слушаться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сделал несколько шагов по комнате, словно доказывая, что ноги принадлежат ему, и он может идти куда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Башня Императорских Книг была особенно тихой, только свет свечи на столе мерцал, отбрасывая на пол тени двух людей, которые казались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Яньхун больше не брал «Комментарии к канону области Лян», а вместо этого взял книгу о стратегии и сел с Ли Цзинчэном за стол для переписывания, читая и копируя.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секрет был раскрыт, он понимал, что это выглядит как попытка скрыть правду, но всё же решил не смотреть и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Чжаньхэ снова стал редко появляться, и Линь Яньхун почувствовал облегчение, наслаждаясь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учитель Чжаньхэ просто хотел напомнить ему не отвлекаться на посторонние вещи и сосредоточиться на учёбе, а не проверять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день Линь Яньхун, как обычно, усердно «учился», но через некоторое время почувствовал, что вокруг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здесь было тихо, но даже звук пера, скользящего по бумаге, казалось, исчез, что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не поднимая головы, понял, что учитель Чжаньхэ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прежде чем он успел остановиться, книга была положена на стол. Линь Яньхун взглянул на неё, и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книга о древней письменности!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глаза на Ся Чжуя, с недоумением на лице, но лицо Ся Чжуя оставалось холодным, как будто он не был тем, кто только что положил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не совсем понимал, почему учитель Чжаньхэ дал ему эту «развлекательную книгу», он всё же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слишком сильно, не забывай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Чжуй, хотя и дал Линь Яньхуну «развлекательную книгу», не хотел, чтобы тот погрузился в неё и забросил учёбу, поэтому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конечно, понял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наставления,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учитель Чжаньхэ уходит, и вдыхая запах свежей туши и холодной сосны, исходящий от книги, Линь Яньхун не мог не подумать, что, возможно, это была специально переписанная для него книга, а не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ушёл так быстро, не сказав, когда и как её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была рукописная копия, Линь Яньхун был ещё более удивлён и стал ценить её больше — возможно, он не так уж не нравился учителю Чжаньхэ,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о том, нравится ли он учителю Чжаньхэ, быстро отошёл на второй план перед возбуждением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«инструмент», он хотел как можно быстрее «применить его на практике».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 него были примеры в книге, для него это было новым, и освоить и понять это полностью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месяц, и, несколько раз набравшись смелости спросить учителя Чжаньхэ, Линь Яньхун наконец выучил несколько древних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книг с полки в деревянном доме в Сюйми-цзецзы, чтобы попытаться перевести её слово за словом, но смог понять только самые простые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«Цветок… среди… один… вино… нет… близких, поднять… луна… три человека… Цветок среди вина, одинокое питьё без близких. Подняв чашу, приглашаю луну, с тенью нас трое?!»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среди вина, одинокое питьё без близких. Подняв чашу, приглашаю луну, с тенью нас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было указано имя… Ли…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«Одиноко пью под луной», которое Линь Яньсин должен был написать через несколько лет в прошлой жизни? Как оно могло оказаться в этом древнем свитке? Кто этот Ли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просто взял книгу с правой стороны полки в деревянном доме в Сюйми-цзецзы, следуя обычной привычке размещения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этой странице, потому что среди множества древних иероглифов там были «один» и «три», которые было легче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перевести предложение за предложением, он понял, что, возможно, обнаружил невероятную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огромным удивлением и недоумением, Линь Яньхун потратил ещё несколько дней, продолжая сравнивать с книгой, которую дал ему учитель Чжаньхэ, чтобы попытаться понять содержание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того как одна за другой знакомые строки стихов появлялись перед его глазами, его удивление и замешательство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смог сразу найти все древние иероглифы, соответствующие официальным, но некоторые слова, соединённые вместе, позволяли ему угадать полное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находил более редкие иероглифы для подтверждения, они совпадали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Линь Яньсин, с его стихами, которые превосходили его возраст и опыт, на самом деле не сам их писал? Если это так, то многие загадки из прошлой жизни можно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Яньхун, дойдя до этого момента, вдруг усомнился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Линь Яньсин ещё до поступления в Академию Цинтун уже иногда создавал «шедевры», включая «Одиноко пью под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Линь Яньсин мог писать стихи, читая древние свитки в нефрите, он должен был знать древнюю письменность царства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был уверен, что в библиотеке их резиденции Линь или в книжных лавках города Юньян таких сложных древних книг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самому не пришлось бы ехать за тысячи ли в Академию Цинтун, чтобы найти учителя, знающего эту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Чжаньхэ не заметил, что Линь Яньхун читает «Комментарии к канону области Лян» и интересуется областью Юн, и если бы Линь Яньхун сам не спросил его о временах до унификации письменности и официального языка, учитель Чжаньхэ не стал бы специально переписывать для него книгу, которую обычные ученики не могли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цепочки совпадений, даже если Линь Яньсин в прошлой жизни посещал Академию Цинтун, вряд ли он смог бы изучить столь необычную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Линь Яньсин мог понять стихи, записанные древней письменностью царства Юн, без какой-либо внешней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Яньхуна это казалось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Яньсин действительно создавал эти шедевры благодаря своему «истинному таланту», то как объяснить древние свитки в нефрите Сюйми-цзецзы?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Чжую, Цинцин Чжуе и Цзюньси за подарки!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