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Яньсин использовал древнюю письменность царства Юн, чтобы записать свои собственные стихи? Это было бы поистине ошеломляюще!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новой поэмой, которая «переводилась» с древнего текста, Линь Яньхун всё больше сомневался в «таланте» Линь 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начал понимать, что имена, оставленные после стихов, вероятно, принадлежали их настоящим авторам.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Бай, Ду Фу, Бай Цзюйи, Су Дунпо, Ли Шанъинь, Лу 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имена были для Линь Яньхуна настолько незнакомы, что, хотя он и был знаком с их «произведениями», он совершенно ничего не знал об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появились из ниоткуда, а затем исчезли без следа, окутанные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даже начал думать, что, возможно, они вовсе не были уроженцами царства 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были такими великими поэтами, способными создавать подобные шедевры, то даже если они и не были из области Лян, они должны были быть известны. Линь Яньхун, каким бы «неосведомлённым» он ни был, не мог совсем ничего о них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«знакомые» стихи один за другим появляются на бумаге, Линь Яньхун становился всё более озадаченным, не в силах понять, в чём же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 же, как когда был погружён в легенды о воплощении души и зловещей кошке, угрожающей стране. Он был в полной растерянности,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Цзинчэн, который был ближе всех к нему и полностью посвятил себя ему, быстро заметил перемены в Линь Яньхуне.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не участвовал в «изучении» Линь Яньхуна, потому что древние тексты были слишком сложны для ещё «юного» наследника князя Юй, выходя за пределы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 был лишь немного ревнив к тому, что Линь Яньхун часто говорил с учителем Чжаньхэ, поэтому, видя, как тот погружён в поиски символов, он не хотел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Линь Яньхун получил древнюю книгу и был очень рад, Ли Цзинчэн, хоть и чувствовал лёгкую горечь, не показывал этого, не желая омрачать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видя, как Линь Яньхун внезапно «погрузился» в свои мысли, даже до состояния почти отрешённости, Ли Цзинчэн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Линь Яньхун бессознательно написал на бумаге иероглиф «Ли», но вместо того чтобы обрадоваться, что тот написал его фамилию, он почувствовал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Яньхун написал «Ли Цзинчэн», наследник князя Юй был бы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Яньхуна, когда он смотрел на этот иероглиф, явно не было нежным или ласковым… Он выглядел так, словно не узнавал этот символ, его глаза были пустыми, полными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не в Башне Императорских Книг, а в комнате Линь Яньхуна, им не нужно было беспокоиться о чужих взглядах.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 стоял рядом с ним, слегка расправив руки, словно обнимая его,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непонятно? Возможно, стоит спросить учителя Чжаньхэ, он наверняка сможет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ревностью, но если Чжаньхэ сможет помочь Яньхуну избавиться от этого состояния, Ли Цзинчэн был готов терпеть, что Яньхун смотрит на учителя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дал эту книгу, так что он должен отвечать за объяснения!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Яньхун не слышал, что говорил Ли Цзинчэн, но постепенно пришёл в себя, и его внимание полностью захватило «предложение».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Яньхун уже думал о том, чтобы спросить учителя Чжаньхэ… Ведь тот был очень образован, и, возможно, он что-то знал об этих именах.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начал беспокоиться: если он раскроет то, что содержится в древнем нефрите, не привлечёт ли это внимание нежелательных людей, что приведёт к ещё большим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дилемма также вызывала у него тревогу, он не знал, как поступить, чтобы развеять свои сомнения, но при этом не раскрыть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ушах раздался знакомый голос, сопровождаемый лёгким тёплым дыханием, которое слегка щекотало его ухо…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вдруг осознал, что Ли Цзинчэн снова оказался слишком близко, почти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«объятие» было бы вполне нормальным, если бы он был с волчонком, но между двумя мальчиками одного возраста оно вызывало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пошевелился, пытаясь вырваться из этой неловкой ситуации, но Ли Цзинчэн только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сосредоточенный взгляд Ли Цзинчэна, который явно говорил: «Ты заставил меня волноваться, поэтому я не отпущу». Линь Яньхун с лёгкой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больше не буду думать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снял руки с талии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парень, даже в человеческом облике, всё равно ведёт себя как волчонок, постоянно хватает и трогает?»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 не успел насладиться остаточным теплом, как Линь Яньхун заметил его тайные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себя пойманным, напротив, выглядел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жаркой погоды у Линь Яньхуна пропал аппетит, а в последнее время он много работал, потеряв весь вес, набранный зимой и весной, что сильно расстроило Ли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как будто успокаивая волчонка, погладил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продолжать тему, которая так напрягала Ли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допустим, у тебя есть человек, которого ты очень не любишь, и он, кажется, украл конфеты у кого-то другого, но утверждает, что это его собственные, и ты не можешь найти доказательства,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Линь Яньсин и был тем, кто «украл конфеты», присвоив чужие заслуги и гордо заявляя, что это его собственные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найти доказательства этого, Линь Яньхун без колебаний разоблачил бы его, даже если бы это стоило ему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Линь Яньхуна Ли Цзинчэн,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человек, которого я ненавижу, зачем мне доказательства? Просто разоблачи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который заговорил об этом лишь для того, чтобы сменить тему, вдруг почувствовал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они уже давно враждуют, так зачем им заботиться о том, настоящий ли талант у Линь Яньсина?»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почувствовал, что после разговора с Ли Цзинчэном всё стало ясно, и то, что раньше вызывало сомнения, больше не казалось таким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Цзинчэн, увидев, что на лице Линь Яньхуна наконец появилось облегчение,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произошло, но по крайней мере теперь настроение Яньхуна не было таким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бы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Наверное, сделал бы то же, что и ты, — тихо, но твёрдо ответил Линь 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сначала в Академии Цинтун, а затем и в городе Юньтун начали переписывать сборник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сборник словно появился из ниоткуда и, благодаря своим восхитительным строкам, стал всё больше распространяться. Имена авторов были неизвестны, но это не мешало ученикам переписывать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Яньхун увидел, как восторженные Чжан Цзяньи и другие принесли книгу, он понял, что его план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скоро он достигнет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Цзюань, Чжан Цзяньи и другие пришли в новую келью Баньсюэ к Линь Яньхуну, даже всегда сдержанный и холодный Линь Цзюань и скрывающий свои эмоции Ляо Сыян не могли скрыть своего возбуждения, не говоря уже о более открытом Чжан Цзяньи.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Цзяньи, увидев, что Линь Яньхун всё ещё изучает «небесную книгу», которую дал ему учитель Ся, почувствовал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Яньхун, неужели ты действительно собираешься отправиться в царство Юн в поисках древностей? Почему ты всё ещё смотришь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поскольку Линь Яньхун был племянником Линь Цзюаня и новым Аньшоу из Юньшуй, Чжан Цзяньи был к нему очень любопытен, поэтому при знакомстве вёл себя весьма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общения Чжан Цзяньи понял, что с Линь Яньхуном легко ладить, даже больше, чем с Линь Цзюанем, поэтому с чувством старшего товарища он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новичку в академии будет сложно адаптироваться, Чжан Цзяньи часто приводил Линь Цзюаня, дядю Линь Яньхуна, к нему, и Ляо Сыян, естественно, тоже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Мэнмэн Чжую за поддержку～！(*╯3╰)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