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 Юньшуй, известный своей Академией Цинтун и прославленными литераторами, всегда был крайне чувствителен к подобным изысканным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недель, как поэт по имени Ли Бай и его двенадцать стихотворений разошлись по всему округу, начав распространяться и за его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и в окружном училище, расположенном в резиденции округа, появились рукописные копии этого сборника.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Яньсин, увидев строки, которые он так хорошо знал, почувствовал, как его разум погрузился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«Как… как это возможно?! Неужели здесь есть кто-то, кто пришел из того же места, что и 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который с трудом одолжил у своего земляка и собственноручно переписал сборник для изучения, увидев, как Линь Яньсин яростно держит его «сокровище», чуть ли не рвет страницы,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забрал свою рукопись из рук Линь Яньсина: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аккуратнее!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он, увидев этот сборник, тоже был крайне взволнован, но не до такой степени, чтобы глаза вылезали из орбит, как у Линь Яньсина, который все бормотал что-то вроде «это 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распространилось из Академии Цинтун, что здесь невозможного?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забрал свою рукопись, осторожно разгладил места, смятые Линь Яньсином, и, не скрывая досады,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твой дядя и старший брат не из Академии Цинтун? Как ты мог этого не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Линь Яньсин, хотя и был посредственным в учебе, целыми днями занимался чем-то непонятным, запирался в своей комнате, не появлялся в библиотеке училища, и естественно, не знал о том, что в Академии Цинтун распространился сборник стихов знаменитого поэта.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 тоже не узнал об этом из библиотеки. У его семьи в городе Юньян была книжная лавка, и как только в Академии Цинтун появились рукописные копии, он получил один экземпляр от отца и старшего брата, принес его в училище, чтобы изучать и хвастаться перед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Яньсин все еще в шоке, юноша внутренне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«Побочный сын — это побочный сын, даже если он может учиться в окружном училище... когда что-то происходит, он менее осведомлен, чем мы, простые 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юного возраста юноша не смог скрыть свои эмоции, и Линь Яньсин, увидев это, почувствовал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«Тигр, попавший на равнину... это чувство, когда тебя презирают, так унизительно!»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месте не делают различий между побочными и законными сыновьями в учебе, сдаче экзаменов и даже в занятии должностей, разделение все же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окружном училище студенты также делятся на разные категории, и законные сыновья знатных семей образуют свои маленькие группы в зависимости от близости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их предки имели разные политические взгляды, представители одного класса будут улыбаться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более удачливые побочные сыновья из этих семей могут быть допущены к общению с ними, и хотя они вынуждены кланяться перед своими законными братьями, в глазах посторонних они все же стоят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побочные сыновья, которые не так удачливы, не могут войти в круг знатных семей, но и не хотят общаться с детьми из бедных семей, поэтому большинство из них выбирают дружбу с детьми богатых купцов или мелких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взаимовыгодно, каждый получает что-то свое, и все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Яньсин, находясь в резиденции Линь, не чувствовал разницы между побочными и законными сыновьями, потому что у Линь Фэна было только два сына, и в огромной резиденции Линь только он и Линь Яньхун были молодыми господами, и они могли жить отдельно в Восточном и Южном дворах, не мешая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Чжэнь была знатной наложницей и дальней родственницей старой госпожи Линь Тунши, и в отсутствие хозяйки в резиденции она была почти что хозяйкой, имея власть, людей и деньги. Ее сын не был под контролем главной жены, поэтому жил комфортно 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Яньсин не совершил неподобающий поступок на поэтическом собрании на реке, что вызвало последующие проблемы, его жизнь в резиденции Линь была бы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они с братом покинули резиденцию Линь, это странное «преимущество» Линь Яньсина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 старший брат Линь Яньхун не пошел в окружное училище, не повысило статус Линь Яньсина, а, наоборот, помешало ему общаться с учениками из знатных семей Юньшуя.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избалованные дети ни за что не снизойдут до общения с побочным сыном — разве что если бы его брат Линь Яньхун, новый Аньшоу округа Юньшуй, был здесь, они могли бы обратить на него внимание и сами завязать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Линь Яньхуна в училище эти знатные юноши смотрели на Линь Яньсина как на слугу или книжного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Яньсин, как и другие побочные сыновья из обычных знатных семей, вращался среди детей купцов, и в душе он не чувствовал ни малейшего неудовольствия, а, наоборот, считал это хорошей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сейчас он больше всего хотел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 я избранный небом человек, попавший в это место без пушек, холодного оружия, миллиардеров и интернета, чтобы создать новый мир, новую эпоху!»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он ни делал, ему нужны были деньги, а в резиденции Линь, под присмотром Линь Цюндэ и Линь Тунши, он и его мать, госпожа Чжэнь, всегда чувствовали себя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учиться в окружном училище, жить без контроля дяди и старшего брата, поначалу казалась Линь Яньсину «помощью небес».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с этими детьми купцов для Линь Яньсина, который изначально не имел классового сознания, не было слишком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«безразличие» сделало его «искренность» привлекательной для многих, и многие дети купцов в училище считали его «другом».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мире реалистов всегда больше, и как бы они ни считали Линь Яньсина простым и приятным в общении, они не станут сразу полностью открываться ему — ведь купцы ценят выгоду, и если нет очевидной или долгосрочной пользы, они не станут тратить время на общение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Линь Яньсин все же был из клана Линь из Юньяна, и благодаря Линь Яньхуну, своему брату, который начинал становиться известным, его статус был не слишком высоким, но и не слишком низким, что привлекало их внимание и позволяло им делать соответствующие «вложения»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Яньсин действительно начал общаться с ними, он понял, насколько тяжел мир, и что это совсем не так просто, как он думал сначала, когда считал, что сможет легко получить огромную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знал, что госпожа Чжэнь уже нашла способ связаться с сопровождающими мать Линь Яньхуна и планировала использовать несколько лавок для операций, и он сразу же начал готовиться к большому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план заключался в том, чтобы «использовать лавки для выращивания лавок», и это была идея Линь 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полученные от одной лавки, были неплохими, но не долгосрочными, и если бы Линь Тунши тоже начала вмешиваться в дела лавок, они бы лишились этого источника дохода, и все их усилия пошли бы на пользу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они использовали лавки Линь Яньхуна, чтобы «вырастить» свои собственные лавки, ситуация была бы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«Использовать чужую курицу, чтобы вырастить цыплят, а потом вырастить их для себя, разве это не прекрасно?»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тщательно продуман, и все было готово, госпожа Чжэнь уже нашла подходящие лавки и даже арендовала одну из них, которая пользовалась спросом, планируя открыть их, как только Линь Яньхун уедет в Академию Цинтун.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этот план только начался, как Линь Яньхун одним ходом «выбил у них почву из-под ног».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Лавки больше не принадлежали их семье, управляющий был переведен в поместье, чтобы бороться за «территорию» с Вэй Хуэй и его сыном, и осталась только зерновая лавка, которую поручили Лю Цюаньфу, преданному Линь Яньхуну, и в ней нельзя было найти лазейки.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Лавки, которые нашла госпожа Чжэнь, хотя и не были полностью выкуплены, но арендная плата за них продолжала выплачиваться, и она надеялась продавать товары из лавок Линь Яньхуна, но когда этот план провалился, ей пришлось вкладывать свои собственные деньги, иначе пустая лавка не принесет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накопленные под носом у Линь Тунши сбережения были наполовину потрачены на новые лавки, и даже госпожа Чжэнь почувствовала страх, боясь, что эти деньги пропадут.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действительно вести хороший бизнес, начальные вложения — это бездонная яма, и если у тебя нет толстого кошелька, ты не сможешь сразу получить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дополнение к вчерашнему обновлению, в полдень автор исправит опечатки в предыдущих главах, ловя ошибки, так что это не сегодняшнее обновление,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Мэнмэн Чжую и Байя Пакиа за подаренные гранаты! (*╯3╰)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