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лавка пока что продолжала работать без особых успехов, но и без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множество блестящих идей остаются нереализованными из-за отсутствия денег, было для Линь Яньсина настоящей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поступил в окружное училище, он почти не занимался учебой, постоянно думая о том, как найти среди купеческих семей «жирного барана», чтобы получить начальный капитал для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ни знатного происхождения, ни широкой известности, и он не мог использовать других в своих целях, поэтому пока что мог только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даже начал сожалеть о том, что на поэтическом собрании на реке, желая произвести впечатление, он «сочинил» «Сказ о любви к лотосу», что необоснованно навлекло на него обвинения в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мог сразу же развернуться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за что не признался бы, что, увидев удельного князя Чжэ, представителя императорской семьи, он почувствовал желание взлететь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считал, что удельный князь Чжэ и другие невежественные люди не смогли оценить его «талант».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Яньсин находился в конце списка сдавших экзамен туншэн и больше не рисковал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завистливые недоброжелатели снова оклеветали его, Линь Яньсин даже не мог представить, что его дед мог бы сделать что-то жестокое, считая это «справедливым возмездием».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планировал, что через год-два, когда шумиха утихнет, он выберет пару менее заметных стихов, которые выделяются своей атмосферой и настроением, чтобы немного повысить свою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 осеннего экзамена оставалось еще три года, и им не нужно было сдавать государственные экзамены, и это было бы подходящее время, чтобы создать себе имя «гения».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два года он продолжит «сочинять» известные строки, и тогда все, кто сплетничал за его спиной, окончательно замолчат!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разве не найдутся люди, которые, движимые выгодой, станут пресмыкаться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разрушено тоненьким сборником стихов!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листал страницу за страницей, и чем больше он читал, тем больше ужасался.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двенадцать стихотворений в сборнике были известными произведениями Ли Бая — то есть кто-то раньше него опубликовал эти стихи, причем под настоящим именем Ли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Яньсин испытывал страх, досаду и гнев по отношению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так?! Здесь есть кто-то еще?!»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этом месте есть кто-то, кто, возможно, пришел из того же времени, что и он, и обладает такими же «знаниями» и «способностями», а значит, они оба — избранные небом, и если они захотят «покорить мир», им придется конкурировать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 том, что сам не опубликовал стихи Ли Бая раньше, чтобы захватить инициативу и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гнев был направлен на то, что этот потенциальный «земляк» оказался настоящим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упустил такую прекрасную возможность прославиться, превратив эти стихи, которые могли бы стать их помощниками, в пустые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Яньсин мог бы запомнить другие стихи Ли Бая и произведения других великих поэтов, если этот «земляк» окажется дураком и попытается разоблачить его, то он сам себе выкопал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к славе был перекрыт, и Линь Яньсин чувствовал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похож на то, как Линь Яньхун продал лавки, выбив у него почву из-под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 с момента выхода сборника, но никаких новостей о поэте не появилось. Где он родился, какова его жизнь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однажды предположил, что это отшельник, который был знаком с предками семьи Линь, иначе его стихи не сохранились бы в древнем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осторожно выспрашивал у своего дяди Линь Цзюаня, писал отцу Линь Фэну и даже упоминал в письме к Линь Цюндэ о «чудесном событии» в Академии Цинтун, но не получил никакого особого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быть полностью уверен в своем предположении.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оставалось много вопросов, Линь Яньхун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эти стихи оставались в забвении, чтобы ими воспользовались мошенники, и теперь, когда они увидели свет, он чувствовал себя крайне уважаемым.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Линь Яньсин, увидев этот сборник, будет шокирован и в ближайшее время не осмелится действовать, Линь Яньхун наконец смог расслабиться и продолжить переводить древние свитки, записанные древней письменностью царства Юн,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увидев, что у него есть настроение читать ему перед сном, понял, что он в хорошем расположении духа, и, накинув одеяло, улегся на его ноги, не отрывая взгляда от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привычная поза волчонка, но когда ее принимал взрослый человек, это выглядело немного странно, да и места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Яньхун, занятый переводом древних свитков, был крайне напряжен, полностью погружен в работу, и даже учеба в Зале Чжисюэ немного пострадала, поэтому у него не было времени на привычные вечерние ритуалы с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взял книгу, чтобы почитать Ли Цзинчэну, как бы в качестве компенсации, но этот жест вызвал у него странное чувство неловкости и легкой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осторожно приподнялся, пытаясь освободить ноги, но его крепко держали, и он не мог пошевелиться. Он посмотрел вниз и увидел, что Ли Цзинчэн смотрит на его рот, словно очень внимательно слушает, как он читает, его красивое лицо излучало детскую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Вставай... когда читаешь, нужно сидеть правильно, а так ты совсем распустился, — он сказал это, пытаясь отодвинуть одеяло, которым укрылся Ли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пошевелился, а, наоборот, всей своей тяжестью прижался к ногам Линь Яньхуна и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Яньхун вспомнил, что они сейчас не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чтение перед сном, и, наверное, не нужно сидеть так прямо, как в Башне Императорских Книг...»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сдался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сядь поудобнее... так...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август, и хотя Академия Цинтун находилась на горе Цинтун рядом с озером Фэнси, лето было в разгаре, и ночи не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Лед, который академия предоставляла студентам, использовался в библиотеках и лекционных залах, и многие студенты из богатых семей, не выдерживая жары, приказывали слугам покупать лед, и академия не препятствовала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«Небо, готовя человека к великим свершениям, сначала испытывает его сердце, утомляет его тело, морит голодом и лишает всего» была не для всех и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Яньхуна жил наследник князя Юй, и хотя он сам, благодаря своему телосложению и древнему нефриту, не боялся жары, но не мог допустить, чтобы Ли Цзинчэн, особенно волчонок, страдал от нее, поэтому в его комнате использовали много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нашел неубедительный «предлог», и Ли Цзинчэн, не отрывая от него взгляда, наблюдал, как его уши краснеют, прежде чем «послушно»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человека, он не успел одеться, и Ли Цзинчэн сел, завернувшись в тонкое одеяло, обнажив часть груди, которая в тусклом свете свечи казалась полупрозрачной.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не выходил со мной, Няньбэй учит тебя боевым искусствам? — спросил Линь Яньхун, стараясь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страж, скрывающийся под именем Няньбэй, приехал с ними в Юньтун, чтобы защищать наследника князя Юй, а также учить его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сын князя Юй, охраняющего северные границы, Ли Цзинчэн однажды должен будет вести войска против демонов на границе Лян и Юн, и когда он был маленьким, он не мог принять человеческий облик, поэтому обучение боевым искусствам было невозможно, но теперь он мог контролировать состояние Возвращения Души Предка, и многое уже можно было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слышал об этом однажды, но не придал этому значения, а теперь, имея время и силы, решил спросить об 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получил ответ, перед его глазами внезапно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