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лавка пока что продолжала работать без особых успехов, но и без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множество блестящих идей остаются нереализованными из-за отсутствия денег, было для Линь Яньсина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окружное училище, он почти не занимался учебой, постоянно думая о том, как найти среди купеческих семей «жирного барана», чтобы получить начальный капитал для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 знатного происхождения, ни широкой известности, и он не мог использовать других в своих целях, поэтому пока что мог только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даже начал сожалеть о том, что на поэтическом собрании на реке, желая произвести впечатление, он «сочинил» «Сказ о любви к лотосу», что необоснованно навлекло на него обвинения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сразу же развернуться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признался бы, что, увидев удельного князя Чжэ, представителя императорской семьи, он почувствовал желание взлететь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удельный князь Чжэ и другие невежественные люди не смогли оценить его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Яньсин находился в конце списка сдавших экзамен туншэн и больше не рисковал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завистливые недоброжелатели снова оклеветали его, Линь Яньсин даже не мог представить, что его дед мог бы сделать что-то жестокое, считая это «справедливым возмездием».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 через год-два, когда шумиха утихнет, он выберет пару менее заметных стихов, которые выделяются своей атмосферой и настроением, чтобы немного повысить свою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 осеннего экзамена оставалось еще три года, и им не нужно было сдавать государственные экзамены, и это было бы подходящее время, чтобы создать себе имя «гения».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 года он продолжит «сочинять» известные строки, и тогда все, кто сплетничал за его спиной, окончательно замолчат!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разве не найдутся люди, которые, движимые выгодой, станут пресмыкаться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разрушено тоненьким сборником стихов!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листал страницу за страницей, и чем больше он читал, тем больше ужасался.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двенадцать стихотворений в сборнике были известными произведениями Ли Бая — то есть кто-то раньше него опубликовал эти стихи, причем под настоящим именем Ли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Яньсин испытывал страх, досаду и гнев по отношению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так?! Здесь есть кто-то еще?!»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этом месте есть кто-то, кто, возможно, пришел из того же времени, что и он, и обладает такими же «знаниями» и «способностями», а значит, они оба — избранные небом, и если они захотят «покорить мир», им придется конкурировать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том, что сам не опубликовал стихи Ли Бая раньше, чтобы захватить инициативу и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гнев был направлен на то, что этот потенциальный «земляк» оказался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упустил такую прекрасную возможность прославиться, превратив эти стихи, которые могли бы стать их помощниками, в пустые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Яньсин мог бы запомнить другие стихи Ли Бая и произведения других великих поэтов, если этот «земляк» окажется дураком и попытается разоблачить его, то он сам себе выкопал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 славе был перекрыт, и Линь Яньсин чувствовал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похож на то, как Линь Яньхун продал лавки, выбив у него почву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момента выхода сборника, но никаких новостей о поэте не появилось. Где он родился, какова его жизнь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однажды предположил, что это отшельник, который был знаком с предками семьи Линь, иначе его стихи не сохранились бы в древнем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осторожно выспрашивал у своего дяди Линь Цзюаня, писал отцу Линь Фэну и даже упоминал в письме к Линь Цюндэ о «чудесном событии» в Академии Цинтун, но не получил никакого особого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быть полностью уверен в своем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оставалось много вопросов, Линь Яньхун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эти стихи оставались в забвении, чтобы ими воспользовались мошенники, и теперь, когда они увидели свет, он чувствовал себя крайне уважаемым.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Линь Яньсин, увидев этот сборник, будет шокирован и в ближайшее время не осмелится действовать, Линь Яньхун наконец смог расслабиться и продолжить переводить древние свитки, записанные древней письменностью царства Юн,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увидев, что у него есть настроение читать ему перед сном, понял, что он в хорошем расположении духа, и, накинув одеяло, улегся на его ноги, не отрывая взгляда от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привычная поза волчонка, но когда ее принимал взрослый человек, это выглядело немного странно, да и места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Яньхун, занятый переводом древних свитков, был крайне напряжен, полностью погружен в работу, и даже учеба в Зале Чжисюэ немного пострадала, поэтому у него не было времени на привычные вечерние ритуалы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книгу, чтобы почитать Ли Цзинчэну, как бы в качестве компенсации, но этот жест вызвал у него странное чувство неловкости и легкой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осторожно приподнялся, пытаясь освободить ноги, но его крепко держали, и он не мог пошевелиться. Он посмотрел вниз и увидел, что Ли Цзинчэн смотрит на его рот, словно очень внимательно слушает, как он читает, его красивое лицо излучало детскую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 когда читаешь, нужно сидеть правильно, а так ты совсем распустился, — он сказал это, пытаясь отодвинуть одеяло, которым укрылся Ли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пошевелился, а, наоборот, всей своей тяжестью прижался к ногам Линь Яньхуна 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Яньхун вспомнил, что они сейчас не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чтение перед сном, и, наверное, не нужно сидеть так прямо, как в Башне Императорских Книг...»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сдался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сядь поудобнее... так...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август, и хотя Академия Цинтун находилась на горе Цинтун рядом с озером Фэнси, лето было в разгаре, и ночи не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Лед, который академия предоставляла студентам, использовался в библиотеках и лекционных залах, и многие студенты из богатых семей, не выдерживая жары, приказывали слугам покупать лед, и академия не препятствовала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«Небо, готовя человека к великим свершениям, сначала испытывает его сердце, утомляет его тело, морит голодом и лишает всего» была не для всех и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Яньхуна жил наследник князя Юй, и хотя он сам, благодаря своему телосложению и древнему нефриту, не боялся жары, но не мог допустить, чтобы Ли Цзинчэн, особенно волчонок, страдал от нее, поэтому в его комнате использовали 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нашел неубедительный «предлог», и Ли Цзинчэн, не отрывая от него взгляда, наблюдал, как его уши краснеют, прежде чем «послушно»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человека, он не успел одеться, и Ли Цзинчэн сел, завернувшись в тонкое одеяло, обнажив часть груди, которая в тусклом свете свечи казалась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не выходил со мной, Няньбэй учит тебя боевым искусствам? — спросил Линь Яньхун, стараясь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скрывающийся под именем Няньбэй, приехал с ними в Юньтун, чтобы защищать наследника князя Юй, а также учить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князя Юй, охраняющего северные границы, Ли Цзинчэн однажды должен будет вести войска против демонов на границе Лян и Юн, и когда он был маленьким, он не мог принять человеческий облик, поэтому обучение боевым искусствам было невозможно, но теперь он мог контролировать состояние Возвращения Души Предка, и многое уже можно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слышал об этом однажды, но не придал этому значения, а теперь, имея время и силы, решил спросить об 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получил ответ, перед его глазами внезапно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