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обсуждал это со старым господином Ци и получил согласие деда, поэтому был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выходным в Академии Цинтун, Хэ Чан быстро сообщил молодому хозяину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находится в переулке Шэнпин, место действительно хорошее, если всё правда, то его нельзя упускать, — выслушав описание Хэ Чана, сказал Линь Яньхун, отгоняя некоторые сомнения, но всё же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Чжуан Шуньюань, господин Чжуан, бывший заместитель верховного цензора. Два года назад он ушёл в отставку по болезни и вернулся в родной уезд, но позже переехал в Юньтун. Этот дом на самом деле принадлежал его тестю, и он использовал его для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Юньтун славится Академией Цинтун, и условия здесь, естественно, лучшие среди соседних уездов. Здесь есть известные аптеки, а также горы и озеро, что делает его подходящим местом для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 также был учеником Академии Цинтун, но не из знатной семьи, а его тесть был простым жителем Юньтуна, не имеющим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никогда не занимал «выгодных» должностей, а позже, став заместителем верховного цензора, серьёзно заболел, состояние Чжуан Шуньюаня было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возвращается в Тяньцзин, не зная, как обстоят дела там после его отсутствия, и хочет иметь больше денег под рукой, а дом в Юньтуне легко продать, и это не родовое поместье, поэтому он принял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 не мог узнать все эти детали, но по тону управляющего дома Чжуан чувствовалось, что господин Чжуан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попытался вспомнить, но, кажется, не имел никаких воспоминаний об этом чиновнике, что вызвало у него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ухода в отставку его снова вызвали ко двору, обычно это происходит по двум причинам…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этот чиновник был способным, и император помнил его; либо он был близок к императору, и тот, увидев, что он поправился, сразу же вернул его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 этот чиновник должен был быть известным, однако Линь Яньхун, кажется, не слышал о его 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прошлой жизни я был слишком изолирован из-за болезни и не слышал имени этого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столь подробное описание от Хэ Чана, он понял, что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только получили известие, подумали, что молодой хозяин сегодня вернётся, поэтому не стали отправлять письмо в академию, но сегодня уже не получится нанести визит. Если у молодого хозяина нет дел, может, отправить приглашение и посетить дом Чжуан через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слишком поздно, поступим, как ты сказал, — подумав, 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если этот дом удастся купить,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всё благодаря удаче молодого хозяина, я только говорил и бегал, это моя обязанность, какая тут заслуга, — Хэ Чан, услышав слова Линь Яньхуна, внутренне радовался, но внешне сразу же 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Зале Размышлений, из-за того, что господин Линь Фэн не стремился к успеху, все в доме жили как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Чан перешёл к молодому хозяину, видя, как Лю Цюаньфу и его сын занимают важные посты, а даже простоватый Гун Чунь получил важное задание и управляет поместьем молодого хозяина, в его сердце разгорелось желание бороться за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пока ещё в силах, попытать счастья, последовать за молодым хозяином и добиться успеха, чтобы стать таким, как Лю Цюаньфу или Гун Чунь, и не зря оставить «спокойную» жизнь, перейдя из Зала Размышлений в Восточный двор молодого хозяина и переехав в незнакомый город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рядом с молодым хозяином были близкие люди, но Сюаньцин был ещё молод и не мог справляться со всеми делами, поэтому тетушка Чунь и пришла заботиться о нём. В это время молодой хозяин нуждался в преданных людях, и, если он будет верен и усерден, обязательно получит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таким, как Ши Цзо, который перешёл в старое поместье, чтобы бороться за «территорию» с Вэй Хуэй и его сыном. Хэ Чан давно решил, что будет дружить с такими «стариками», как Сюаньцин, и вместе работать на молодого хозяина, чтобы стать его «своим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стал ещё более услужливым: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 умный и способный, за это время он мне очень помог, не зря он вырос рядом с молодым хозяином, он действительно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 его старание и то, как он специально хвалит Сюаньцина, чтобы подлизаться,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Хэ Чан, когда был у отца, не был таким «сообразительным», а как перешёл ко мне, сразу стал умнее, даже язык стал слаще…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который играл с цветами и травой, повернулся и увидел, что Линь Яньхун улыбается какому-то старику, сразу же побежал к нему, вцепился в его ногу и стал требовать,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ау-у~ Смотри сюда, смотри сюда, Хунь улыбается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увидев, как он энергично дрыгает задними лапками и виляет хвостом, выглядя очень взволнованным, не раздумывая,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отряхнул его от пыли и погладил по ушкам,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Чан, стоя рядом, увидел, как молодой хозяин нежно смотрит на малыша в своих руках. Лицо молодого хозяина, и без того прекрасное, в лучах солнца выглядело ещё более потрясающим, заставляя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талантом и внешностью мой молодой хозяин обязательно добьётся великих успехов… Я выбрал правильный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сидя на коленях Линь Яньхуна, прищурился и увидел восхищение в глазах Хэ Чана. Он так разозлился, что даже живот надул, и залаял на бедного управляющего, напугав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знал, что он даже ревнует к Хэ Чану, и, не понимая, в чём дело, легонько шлепнул его по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уткнулся в грудь Линь Яньхуна и больше не «нападал» на Хэ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мысленно поблагодарил небеса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Сюаньцина легко задобрить, но как угодить этой свирепой собаке? А ведь она любимица молодого хозяина, он везде её берёт с собой, обижать её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Хэ Чан мучается с мыслями о том, как угодить волчонку, Линь Яньхун через пять дней, в выходной, лично посетил дом Чжуан в переулке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славе нового первого ученика округа Юньшуй, а также о том, что его дядя был высокопоставленным чиновником из Приказа Хунлу, Чжуан Шуньюань, который скоро вернётся на службу, был дружелюбен с Линь Яньхуном, не проявляя высокомерия и не создавая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пришли к соглашению и договорились о подписании контракта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покидал дом Чжуан и садился в свою карету, мимо проезжала другая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внутри кареты посмотрел на Линь Яньхуна через приоткрытый занавес и сказал слуге рядом с кучером: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узнай, нашёл ли дом Чжуан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стихи господина Ли Бая распространились, а также после приобретения хорошего имущества, настроение Линь Яньхуна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занял первое место на экзамене в Зале Чжисюэ, и знакомые однокурсники уговорили его угостить их. Линь Яньхун заказал в городской книжной лавке партию бумаги для писем и подарил им для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уже давно не видел учителя Чжаньхэ, он решил подарить ему коробку с декоративной бумагой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ученик, он не хотел дарить учителю что-то слишком дорогое, чтобы это не выглядело вульгарно, поэтому решил выбрать такой «лёгкий подарок», который, как он думал, лучше выразит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упаковал бумагу в красивую сандаловую коробку, но в следующие дни так и не смог встретиться с учителем Чжаньхэ. Линь Яньхун проводил в Башне Императорских Книг больше времени,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Луцю не поднялся по лестнице внутри башни, а воспользовался лестницей для учителей и инструкторов, но перед тем как войти в верхнюю комнату, он, о чём-то задумавшись, обошёл вокруг и посмотрел на платформу для переписывания.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сидели десятки юношей, усердно переписывающих книги, но Ван Луцю сразу нашёл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