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 не мог не подумать, что, возможно, этот «собрат» все же хотел использовать эти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из бедной семьи, он не осмеливался противостоять Линь Яньсину, выходцу из знатной семьи, поэтому выбрал такую глупую тактику, как «убить тысячу, потеряв восемьсот».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бы, как говорили в академии Цинтун, этот «собрат» был из влиятельной семьи, то зачем ему было бояться прямого столкновения с Линь Яньсином?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нельзя исключить, что в этой жизни его семья очень знатна, и он боится быть раскрытым как "самозванец", поэтому и не показывает себя, чтобы Линь Яньсин не узнал его карты…»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Яньсин, дойдя до этой мысли, почувствовал, как у него зашевелились волосы на голове, и его мысли запутались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увидев его растерянное и раздраженное выражение, в глазах которого читалась холодность,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погрузились в тишину, и, расходясь, даже не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вернулся в свой двор, где тетушка Чунь и Хупо уже привели все в порядок. На самом деле, особых изменений не было, так как Эхуан, которая не поехала с ними в Юньтун, была очень старательна, и Восточный двор выглядел так же, как и до их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Цзыфу получила травму ноги и была отправлена в усадьбу, — сказала Хупо.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хотела беспокоить Линь Яньхуна этим, знала, что старший мастер хочет, чтобы в его дворе не было никаких секретов, поэтому все же сообщила новость, которую узнала от Эхуан.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Яньхун уже слышал об этом от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 была жестока и, разозлившись на то, что Цзыфу, которую она с трудом «вырастила», сама сломала свою карьеру, а также учитывая, что у нее уже была Цзыхуай, перестала обращать на Цзыфу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травмы, хотя и серьезные, при должном уходе могли зажить за три-пять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Тунши не стала бы позволять «отбросам» бесплатно отдыхать в резиденции так долго. Кроме того, она боялась, что Цзыфу, видя, как Цзыхуай заняла ее место, начнет мстить и разрушит ее планы. Поэтому она приказала Го Сяну отправить Цзыфу в усадьбу под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страхом и отсутствием денег на врача, Цзыфу затянула с лечением на несколько месяцев и в итоге стала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делом рук Линь Тунши, Линь Яньхун, взглянув на волчонка, притворявшегося спящим у него на руках, все же сказал Хупо: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возможность, чтобы Эхуан навестила ее, скажите, что это мое распоряжение. В конце концов, Цзыфу жила в Восточном дворе, дайте ей денег на лечение… Она молода, и восстановление у нее идет быстрее, чем у взрослых, так что, возможно, она еще сможет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служанка явно не была такой послушной, как Цзыхуай, и всегда старалась быть ближе к нему по указанию Линь Тунши, но теперь, оказавшись в такой ситуации, это было не совсем без связи с Ли Цзинчэном.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не из жалости к Цзыфу — ведь каждый пожинает то, что сеет. Но Линь Яньхун хотел накопить добродетель для Ли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 тут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Хупо ушла, волчонок в руках Линь Яньхуна приоткрыл глаза и украдкой посмотрел на его лицо, но был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слегка шлепнул его по попке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 в своих шалостях.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тут же вскочил, прыгнул ему на грудь и начал тереться головой, изображая «малыша, который ничего не знает, но любит ласку».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 Цзинчэн занимался боевыми искусствами с Няньбэем, и, поскольку ему нельзя было все время сидеть в комнате, ему приходилось тренироваться на открытом воздухе. Поэтому Линь Яньхун часто возвращался домой и не находил 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Няньбэй брал волчонка в леса за пределами академии Цинтун и не возвращался, пока не использовал три-четыре часа, которые могли быть потрачены на восстановление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Линь Яньхун должен был учить Ли Цзинчэна читать, так что тот был даже занятее, чем сам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Линь Яньхун смотрел, как волчонок сидит у него на руках, слушая его чтение, и кивает головой, чтобы не уснуть, и ему становилось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наступлением лета шерсть волчонка стала менее густой, и он стал легче, что Линь Яньхун сразу заметил,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Цзинчэн никогда не жаловался, и Линь Яньхун просто поддерживал его, проходя через этот уже нелегкий период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 Цзинчэн, восстанавливая человеческий облик, становился все крепче, но при этом все более замкнутым и сдержанным, Линь Яньхун стал больше ценить его поведение в облике волчонка, когда он был ласковым и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что, превратившись в пушистый комочек, он мог на время забыть о своих обязанностях и просто резвиться в объятиях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Яньхун не мог больше его ругать и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почувствовав, что Линь Яньхун стал более мягким, еще больше прижался к нему, чуть ли не пытаясь забраться ему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не подозревая ничего плохого, лишь слегка сжал его за шею, пытаясь успокоить, чтобы он не упал, если слишком разыграется.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но когда трое дядей и племянников из семьи Линь появлялись на людях, они выглядели весьма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Линь Яньхун, который, избавившись от холодности и замкнутости, вызванных болезнью в юности, теперь казался все более утонченным и благородным, оставляя незабываемое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успехам внука, день рождения Линь Тунши прошел с большим размахом. Но ее внутреннее раздражение оставалось незаметным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Линь Фэн, приемный сын, был посредственностью на фоне ее собственного талантливого сына, Линь Тунши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все изменилось: ее сын стал фоном для младшего, и Линь Тунши не могла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окружающие дамы начали хвалить Линь Яньхуна, и даже жена будущего родственника вставила несколько слов, Линь Тунши, сидевшая на тахте, чувствовала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случаях Линь Тунши обычно брала с собой госпожу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заметив, что Линь Тунши слегка пошевелилась, словно испытывая дискомфорт, незаметно подошла и поправила подушку за ее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 взглянула на нее и, увидев ее покорность, почувствовала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это, каждый подумал свое, и одна из дам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действительно счастливая судьба, ведь рядом с ней такие заботливые люди. К сожалению, она не может наслаждаться заботой законной невестки, а только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дамы, поняв намек, улыбнулись, но не стали слишком откровенными перед именинницей.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Цзоши, услышав это, хотя и не испытывала особых чувств к госпоже Чжэнь, теперь тоже почувствовала недовольство. Ее дочь была обещана Линь Цзюаню, и они должны были пожениться после церемонии гуаньли Линь Чжунцзя.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племянница Линь Тунши, хотя и не была законной невесткой, могла бы создать проблемы для ее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одна из знакомых с обеими семьями женщин поспешила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действительно счастливая судьба! В следующем году рядом с ней появится самая заботливая, а затем и несколько сокровищ… Эх, госпожа забрала себе всю удачу, поделитесь немного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Линь, Линь Чжунцзя, в следующем году должен был пройти церемонию гуаньли, и тогда брак между семьями Линь и Лу был бы официально объявлен.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знавшие об этом, поняли, что женщина намекала на то, что у Линь Тунши будет законная невестка… а «сокровища» означали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Тунши, услышав это, действительно засмеялась и сказала этой даме: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любишь брать свое. Смотри, даже здесь просишь удачи, а у твоей свекрови ее полно, иди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обмену репликами атмосфера в зале сразу оживилась, и смех стал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поправив подушку, молча вернулась на свое место, сохраняя прежний вид скромной и покорной женщины, словно совершенно не обращая внимания на «заботливую» новую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Мэнмэн Чжую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