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чтобы выжить в резиденции Линь, она должна была занять своё место, место, которое принесло бы ей славу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ради этого придётся пожертвовать чужим счастьем и отобрать чужую славу, она готова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безупречная во всех отношениях девушка оказалась настоящей небожительницей, не знающей мирских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скромной, доброй и невинной, не подозревая о коварстве людей и трудностях жизни. Если не бороться за своё, то можно потерять всё, что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своей тётушки Линь Тунши, госпожа Чжэнь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существование стало ледяным кинжалом в сердце Линь Циши, заставляя её чувствовать холод и боль, но она была бессильна что-либо изменить. Даже будучи беременной, она не могла обрести покой, и в итоге, истощившись, она умерла, оставив после себя больного ребёнка, который, казалось, тоже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госпожи Чжэнь рос здоровым, и, видя, что сын Линь Циши постоянно болеет, она чувствовала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того, что у неё было больше? В конце концов, она всё потеряла… Победитель тот, кто смеется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ждала, когда Линь Яньхун умрёт, и тогда в мире не останется и следа от Циши Авэнь.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нежная женщина, словно рябь на воде, исчезнет без следа, и о ней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её ожидания разбились, когда перед ней предстал живой и здоровый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Линь Циши был жив, и он шёл по пути, недоступному для её Сингэ!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Чжэньэр, считавшая, что она окончательно победила ту женщину, теперь поняла, что эта победа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сделала шаг вперёд, устремив взгляд на Линь Яньхуна, и в её голове зародились страшные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проиграла, как она могла проиграть?!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мог вспомнить, когда в последний раз стоял среди множества женщин, подвергаясь их «горячим»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большую часть своей жизни он провёл в комнатах Восточного двора, никуда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день рождения Линь Тунши или свадьба Линь Цзюаня, как «неудачник», постоянно болеющий, Линь Яньхун был нежеланным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и Линь Тунши, под предлогом заботы о слабом здоровье внука, с любовью оставляли его в его комнате, чтобы он не навлекал несчастья на семейные праздники, особенно на их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участвуя в таких событиях, он избегал встреч с женщинами, которые любили обсуждать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семье Ци он тоже был в центре внимания, а в академии Цинтун студенты проявляли любопытство к новому Аньшоу, Линь Яньхун, но это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Ци на него смотрели с любовью и заботой; в академии Цинтун студенты смотрели с любопытством, 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Сяофу взгляды стали… сложно описать, словно Линь Яньхун был движущимся золотым слитком, сверкающим и привлекающим «жадные»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этих незнакомых женщин Линь Яньхун отчётливо чувствовал взгляд госпожи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своего возрождения, Линь Яньхун редко пересекался с госпожой Чжэнь, и обычно в присутствии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общались, даже их взгляды редко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Яньхун спокойно посмотрел на госпожу Чжэнь, та явно растерялась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пропустил тот мимолётный взгляд, полный одержимости, безумия и злобы, 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он жил далеко в городе Юньтун и редко возвращался в резиденцию, даже когда госпожа Чжэнь сосредоточилась на тайной борьбе с Линь Тунши, её главным врагом оставался Линь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Яньхун думал, что действия госпожи Чжэнь были направлены на то, чтобы обеспечить будущее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очнулся от болезни, он понял, что долгое время госпожа Чжэнь не спешила с его уничтожением.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«лекарство», которое приготовил Чжун Минцзе, чтобы убить его, появилось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временно оставила его в покое… Линь Яньхун не думал, что это было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госпожа Чжэнь наслаждалась тем, что держала жизнь наследника семьи Линь в своих руках, чувствуя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кошка, играющая с мышью, она получала удовольствие, прежде чем убить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отбросить их противостояние из-за статуса, Линь Яньхун считал, что жестокость госпожи Чжэнь была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семьях соперничество между законными и незаконными детьми могло быть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 боролись за внимание мужа и наследство для своих детей, а законные жены тоже не оставались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похоже, не относилось к Линь Циши и госпоже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Циши оказалась меж двух огней: с одной стороны — интриги госпожи Чжэнь, с другой — придирки свекрови Линь Тунши. А она была слишком доброй и наивной, выросшей в семье Ци, где не было борьбы между законными и незаконными детьми, и её любили родители 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пыталась бороться ради своего ребёнка, но в итоге не смогла противостоять объединённым силам тётушки и племянницы и умерла, истощившись.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госпожа Чжэнь не страдала от «преследований» Линь Циши, поэтому её ненависть к Линь Яньхуну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Яньхун не собирался разбираться в чувствах госпожи Чжэнь. Он знал, что эта женщина погубила его мать и его самого, и этого было достаточно, чтобы, вернувшись, он не стал с ней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взгляды были прикованы к юношам, особенно к Линь Яньхуну, никто не заметил «обмена взглядами» между госпожой Чжэнь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некоторое время смотрела на изящного Аньшоу, но затем вспомнила, что её будущий зять, Линь Чжунцзя, стоит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двух молодых людей, она с лёгким разочарованием вздохнула: если бы Линь Яньхун был на несколько лет старше, или её Ваньэр на несколько лет моложе, это был бы идеальный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да кабы…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всё же была довольна Линь Цзюанем, поэтому быстро перевела взгляд на своего будущего зятя — хотя теперь в её взгляде появился лёгкий оттенок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Тунши, с момента появления Линь Цзюаня, тайно наблюдала за госпожой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сначала смотрит на Линь Яньхуна, она почувствовала раздражение, но когда госпожа Лу перевела взгляд на Чжунцзя, Линь Тунши немного успокоилась. Однако, заметив взгляды других, она снова почувствовала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молодые люди поклонились Линь Тунши и другим женщинам, Линь Цзюань объяснил цель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сцене всё было готово, и Линь Цзюань, по поручению отца, приглашал мать и других дам выбрать пьесу и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не хотела, чтобы Линь Яньхун продолжал привлекать внимание, поэтому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пригласили труппу Цюаньцин, давайте не будем терять время и сразу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хотя и хотели бы ещё посмотреть на молодых людей, но, следуя правилам гостеприимства, согласились с хозяйкой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Те милашки, что объявились в Циси, точно любят Чжаочжао, а те, кто не объявился, видимо, стесняются и поэтому им неловко признаваться в любви малышу~ Всем счастливого Дня святого Валентина! Спасибо милашке Чжу Ю за «мину» (подарок)!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